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9FFE" w14:textId="77777777" w:rsidR="005C2390" w:rsidRDefault="00CE7559">
      <w:pPr>
        <w:jc w:val="center"/>
        <w:rPr>
          <w:rFonts w:ascii="隶书" w:eastAsia="隶书" w:hAnsi="宋体"/>
          <w:b/>
          <w:sz w:val="48"/>
          <w:szCs w:val="48"/>
        </w:rPr>
      </w:pPr>
      <w:r>
        <w:rPr>
          <w:rFonts w:ascii="隶书" w:eastAsia="隶书" w:hAnsi="宋体" w:hint="eastAsia"/>
          <w:b/>
          <w:sz w:val="48"/>
          <w:szCs w:val="48"/>
        </w:rPr>
        <w:t>大学生艺术团财产借用单</w:t>
      </w:r>
    </w:p>
    <w:p w14:paraId="0B71C17F" w14:textId="77777777" w:rsidR="005C2390" w:rsidRDefault="00CE7559">
      <w:pPr>
        <w:spacing w:line="480" w:lineRule="auto"/>
        <w:ind w:firstLine="4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兹有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</w:t>
      </w:r>
    </w:p>
    <w:p w14:paraId="2618E01B" w14:textId="77777777" w:rsidR="005C2390" w:rsidRDefault="00CE7559">
      <w:pPr>
        <w:spacing w:line="48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因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  </w:t>
      </w:r>
    </w:p>
    <w:p w14:paraId="235A43C7" w14:textId="77777777" w:rsidR="005C2390" w:rsidRDefault="00CE7559">
      <w:pPr>
        <w:spacing w:line="48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向校大学生艺术团借取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</w:p>
    <w:p w14:paraId="58E6E635" w14:textId="77777777" w:rsidR="005C2390" w:rsidRDefault="00CE7559">
      <w:pPr>
        <w:spacing w:line="48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    </w:t>
      </w:r>
      <w:r>
        <w:rPr>
          <w:rFonts w:ascii="宋体" w:hAnsi="宋体" w:hint="eastAsia"/>
          <w:sz w:val="32"/>
          <w:szCs w:val="32"/>
        </w:rPr>
        <w:t>借取时间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    </w:t>
      </w:r>
    </w:p>
    <w:p w14:paraId="2D1A72F2" w14:textId="77777777" w:rsidR="005C2390" w:rsidRDefault="00CE7559">
      <w:pPr>
        <w:spacing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预计归还时间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   </w:t>
      </w:r>
    </w:p>
    <w:p w14:paraId="6AB872C5" w14:textId="77777777" w:rsidR="005C2390" w:rsidRDefault="00CE7559">
      <w:pPr>
        <w:spacing w:line="48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借取人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>联系方式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14:paraId="4117ECFF" w14:textId="77777777" w:rsidR="005C2390" w:rsidRDefault="00CE7559">
      <w:pPr>
        <w:spacing w:line="48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负责老师签字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</w:p>
    <w:p w14:paraId="4DEBCF06" w14:textId="77777777" w:rsidR="005C2390" w:rsidRDefault="00CE7559">
      <w:pPr>
        <w:spacing w:line="48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或二级学院团总支老师签字</w:t>
      </w:r>
      <w:r>
        <w:rPr>
          <w:rFonts w:ascii="宋体" w:hAnsi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hint="eastAsia"/>
          <w:sz w:val="32"/>
          <w:szCs w:val="32"/>
          <w:u w:val="single"/>
        </w:rPr>
        <w:tab/>
        <w:t xml:space="preserve">    </w:t>
      </w:r>
      <w:r>
        <w:rPr>
          <w:rFonts w:ascii="宋体" w:hAnsi="宋体" w:hint="eastAsia"/>
          <w:sz w:val="32"/>
          <w:szCs w:val="32"/>
          <w:u w:val="single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  <w:t xml:space="preserve">    </w:t>
      </w:r>
      <w:r>
        <w:rPr>
          <w:rFonts w:ascii="宋体" w:hAnsi="宋体" w:hint="eastAsia"/>
          <w:sz w:val="32"/>
          <w:szCs w:val="32"/>
        </w:rPr>
        <w:t xml:space="preserve">              </w:t>
      </w:r>
      <w:r>
        <w:rPr>
          <w:rFonts w:ascii="宋体" w:hAnsi="宋体" w:hint="eastAsia"/>
          <w:sz w:val="32"/>
          <w:szCs w:val="32"/>
        </w:rPr>
        <w:t>上海商学院大学生艺术团</w:t>
      </w:r>
      <w:r>
        <w:rPr>
          <w:rFonts w:ascii="宋体" w:hAnsi="宋体" w:hint="eastAsia"/>
          <w:sz w:val="28"/>
          <w:szCs w:val="28"/>
        </w:rPr>
        <w:t>（盖章有效）</w:t>
      </w:r>
    </w:p>
    <w:p w14:paraId="6A71F198" w14:textId="77777777" w:rsidR="005C2390" w:rsidRDefault="005C2390">
      <w:pPr>
        <w:pBdr>
          <w:bottom w:val="single" w:sz="6" w:space="1" w:color="auto"/>
        </w:pBdr>
        <w:spacing w:line="480" w:lineRule="auto"/>
        <w:rPr>
          <w:rFonts w:ascii="宋体" w:hAnsi="宋体"/>
          <w:sz w:val="28"/>
          <w:szCs w:val="28"/>
        </w:rPr>
      </w:pPr>
    </w:p>
    <w:p w14:paraId="304E3AF2" w14:textId="77777777" w:rsidR="005C2390" w:rsidRDefault="00CE7559">
      <w:pPr>
        <w:spacing w:line="480" w:lineRule="auto"/>
        <w:jc w:val="center"/>
        <w:rPr>
          <w:rFonts w:ascii="隶书" w:eastAsia="隶书" w:hAnsi="宋体"/>
          <w:b/>
          <w:sz w:val="48"/>
          <w:szCs w:val="48"/>
        </w:rPr>
      </w:pPr>
      <w:r>
        <w:rPr>
          <w:rFonts w:ascii="隶书" w:eastAsia="隶书" w:hAnsi="宋体" w:hint="eastAsia"/>
          <w:b/>
          <w:sz w:val="48"/>
          <w:szCs w:val="48"/>
        </w:rPr>
        <w:t>回执</w:t>
      </w:r>
    </w:p>
    <w:p w14:paraId="443830E1" w14:textId="77777777" w:rsidR="005C2390" w:rsidRDefault="00CE7559">
      <w:pPr>
        <w:spacing w:line="480" w:lineRule="auto"/>
        <w:jc w:val="left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借取人</w:t>
      </w:r>
      <w:r>
        <w:rPr>
          <w:rFonts w:ascii="宋体" w:hAnsi="宋体" w:cs="宋体" w:hint="eastAsia"/>
          <w:bCs/>
          <w:sz w:val="30"/>
          <w:szCs w:val="30"/>
          <w:u w:val="single"/>
        </w:rPr>
        <w:t xml:space="preserve">         </w:t>
      </w:r>
      <w:r>
        <w:rPr>
          <w:rFonts w:ascii="宋体" w:hAnsi="宋体" w:cs="宋体" w:hint="eastAsia"/>
          <w:bCs/>
          <w:sz w:val="30"/>
          <w:szCs w:val="30"/>
        </w:rPr>
        <w:t>于</w:t>
      </w:r>
      <w:r>
        <w:rPr>
          <w:rFonts w:ascii="宋体" w:hAnsi="宋体" w:cs="宋体" w:hint="eastAsia"/>
          <w:bCs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bCs/>
          <w:sz w:val="30"/>
          <w:szCs w:val="30"/>
        </w:rPr>
        <w:t>月</w:t>
      </w:r>
      <w:r>
        <w:rPr>
          <w:rFonts w:ascii="宋体" w:hAnsi="宋体" w:cs="宋体" w:hint="eastAsia"/>
          <w:bCs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bCs/>
          <w:sz w:val="30"/>
          <w:szCs w:val="30"/>
        </w:rPr>
        <w:t>日借取，预计于</w:t>
      </w:r>
      <w:r>
        <w:rPr>
          <w:rFonts w:ascii="宋体" w:hAnsi="宋体" w:cs="宋体" w:hint="eastAsia"/>
          <w:bCs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bCs/>
          <w:sz w:val="30"/>
          <w:szCs w:val="30"/>
        </w:rPr>
        <w:t>月</w:t>
      </w:r>
      <w:r>
        <w:rPr>
          <w:rFonts w:ascii="宋体" w:hAnsi="宋体" w:cs="宋体" w:hint="eastAsia"/>
          <w:bCs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bCs/>
          <w:sz w:val="30"/>
          <w:szCs w:val="30"/>
        </w:rPr>
        <w:t>日归还。</w:t>
      </w:r>
    </w:p>
    <w:p w14:paraId="3AB7EED9" w14:textId="77777777" w:rsidR="005C2390" w:rsidRDefault="00CE7559">
      <w:pPr>
        <w:spacing w:line="480" w:lineRule="auto"/>
        <w:jc w:val="left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ascii="宋体" w:hAnsi="宋体" w:cs="宋体" w:hint="eastAsia"/>
          <w:bCs/>
          <w:sz w:val="30"/>
          <w:szCs w:val="30"/>
        </w:rPr>
        <w:t>借取了</w:t>
      </w:r>
      <w:r>
        <w:rPr>
          <w:rFonts w:ascii="宋体" w:hAnsi="宋体" w:cs="宋体" w:hint="eastAsia"/>
          <w:bCs/>
          <w:sz w:val="30"/>
          <w:szCs w:val="30"/>
          <w:u w:val="single"/>
        </w:rPr>
        <w:t xml:space="preserve">                                           </w:t>
      </w:r>
    </w:p>
    <w:p w14:paraId="3D52BCC5" w14:textId="77777777" w:rsidR="005C2390" w:rsidRDefault="005C2390">
      <w:pPr>
        <w:spacing w:line="480" w:lineRule="auto"/>
        <w:jc w:val="left"/>
        <w:rPr>
          <w:rFonts w:ascii="宋体" w:hAnsi="宋体" w:cs="宋体"/>
          <w:bCs/>
          <w:sz w:val="30"/>
          <w:szCs w:val="30"/>
          <w:u w:val="single"/>
        </w:rPr>
      </w:pPr>
    </w:p>
    <w:p w14:paraId="2A20A56A" w14:textId="77777777" w:rsidR="005C2390" w:rsidRDefault="00CE7559">
      <w:pPr>
        <w:spacing w:line="48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</w:rPr>
        <w:t>已确认乐器</w:t>
      </w:r>
      <w:r>
        <w:rPr>
          <w:rFonts w:ascii="宋体" w:hAnsi="宋体" w:hint="eastAsia"/>
          <w:sz w:val="30"/>
          <w:szCs w:val="30"/>
        </w:rPr>
        <w:t>/</w:t>
      </w:r>
      <w:r>
        <w:rPr>
          <w:rFonts w:ascii="宋体" w:hAnsi="宋体" w:hint="eastAsia"/>
          <w:sz w:val="30"/>
          <w:szCs w:val="30"/>
        </w:rPr>
        <w:t>服装无损坏情况，现归还所借财产。</w:t>
      </w:r>
    </w:p>
    <w:p w14:paraId="417690CD" w14:textId="77777777" w:rsidR="005C2390" w:rsidRDefault="00CE7559">
      <w:pPr>
        <w:spacing w:line="48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  <w:t xml:space="preserve">     </w:t>
      </w:r>
    </w:p>
    <w:p w14:paraId="7C9DD246" w14:textId="77777777" w:rsidR="005C2390" w:rsidRDefault="00CE7559">
      <w:pPr>
        <w:spacing w:line="48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 xml:space="preserve">                             </w:t>
      </w:r>
      <w:r>
        <w:rPr>
          <w:rFonts w:ascii="宋体" w:hAnsi="宋体" w:hint="eastAsia"/>
          <w:sz w:val="32"/>
          <w:szCs w:val="32"/>
        </w:rPr>
        <w:t>上海商学院大学生艺术团</w:t>
      </w:r>
      <w:r>
        <w:rPr>
          <w:rFonts w:ascii="宋体" w:hAnsi="宋体" w:hint="eastAsia"/>
          <w:sz w:val="28"/>
          <w:szCs w:val="28"/>
        </w:rPr>
        <w:t>（盖章有效）</w:t>
      </w:r>
    </w:p>
    <w:p w14:paraId="29F14A7C" w14:textId="77777777" w:rsidR="00CE7559" w:rsidRDefault="00CE7559">
      <w:pPr>
        <w:spacing w:line="288" w:lineRule="auto"/>
        <w:jc w:val="center"/>
        <w:rPr>
          <w:rFonts w:ascii="隶书" w:eastAsia="隶书"/>
          <w:b/>
          <w:sz w:val="48"/>
          <w:szCs w:val="48"/>
        </w:rPr>
      </w:pPr>
    </w:p>
    <w:sectPr w:rsidR="00CE75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报隶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0589D"/>
    <w:multiLevelType w:val="multilevel"/>
    <w:tmpl w:val="648058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8C5"/>
    <w:rsid w:val="8F9F02B8"/>
    <w:rsid w:val="00006928"/>
    <w:rsid w:val="002E39CC"/>
    <w:rsid w:val="003C214E"/>
    <w:rsid w:val="005C2390"/>
    <w:rsid w:val="00721C70"/>
    <w:rsid w:val="008238C5"/>
    <w:rsid w:val="009E4954"/>
    <w:rsid w:val="009E4F2D"/>
    <w:rsid w:val="00CE7559"/>
    <w:rsid w:val="06495C46"/>
    <w:rsid w:val="223C0575"/>
    <w:rsid w:val="36470E17"/>
    <w:rsid w:val="4CA23440"/>
    <w:rsid w:val="4F57236D"/>
    <w:rsid w:val="5ABA387E"/>
    <w:rsid w:val="72DF2DB8"/>
    <w:rsid w:val="7FE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37B4"/>
  <w15:docId w15:val="{21D3BF6C-C2F1-4ED9-98CE-64B069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艺术发展中心自有财产借用单</dc:title>
  <dc:creator>Jason</dc:creator>
  <cp:lastModifiedBy>宋 欣欣</cp:lastModifiedBy>
  <cp:revision>4</cp:revision>
  <dcterms:created xsi:type="dcterms:W3CDTF">2013-09-30T23:23:00Z</dcterms:created>
  <dcterms:modified xsi:type="dcterms:W3CDTF">2021-03-24T14:40:00Z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