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595AD" w14:textId="77777777" w:rsidR="005F3723" w:rsidRDefault="005F3723">
      <w:pPr>
        <w:spacing w:line="480" w:lineRule="auto"/>
        <w:ind w:right="28"/>
        <w:rPr>
          <w:rFonts w:ascii="仿宋_GB2312" w:eastAsia="仿宋_GB2312" w:hAnsi="方正小标宋_GBK"/>
          <w:b/>
          <w:bCs/>
          <w:sz w:val="28"/>
          <w:szCs w:val="28"/>
        </w:rPr>
      </w:pPr>
    </w:p>
    <w:p w14:paraId="5C7BB017" w14:textId="77777777" w:rsidR="005F3723" w:rsidRDefault="005F3723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14:paraId="101F3C93" w14:textId="77777777" w:rsidR="005F3723" w:rsidRDefault="008D5741">
      <w:pPr>
        <w:snapToGrid w:val="0"/>
        <w:spacing w:line="360" w:lineRule="auto"/>
        <w:jc w:val="center"/>
        <w:rPr>
          <w:rFonts w:ascii="黑体" w:eastAsia="黑体" w:hAnsi="黑体" w:cs="华文行楷"/>
          <w:b/>
          <w:bCs/>
          <w:sz w:val="44"/>
          <w:szCs w:val="44"/>
        </w:rPr>
      </w:pPr>
      <w:r>
        <w:rPr>
          <w:rFonts w:ascii="黑体" w:eastAsia="黑体" w:hAnsi="黑体" w:cs="华文行楷" w:hint="eastAsia"/>
          <w:b/>
          <w:bCs/>
          <w:sz w:val="44"/>
          <w:szCs w:val="44"/>
        </w:rPr>
        <w:t>上海商学院</w:t>
      </w:r>
      <w:r w:rsidR="00AE2348">
        <w:rPr>
          <w:rFonts w:ascii="黑体" w:eastAsia="黑体" w:hAnsi="黑体" w:cs="华文行楷" w:hint="eastAsia"/>
          <w:b/>
          <w:bCs/>
          <w:sz w:val="44"/>
          <w:szCs w:val="44"/>
        </w:rPr>
        <w:t>一流本科课程</w:t>
      </w:r>
    </w:p>
    <w:p w14:paraId="19637B31" w14:textId="77777777" w:rsidR="005F3723" w:rsidRDefault="00AE2348">
      <w:pPr>
        <w:snapToGrid w:val="0"/>
        <w:spacing w:line="360" w:lineRule="auto"/>
        <w:jc w:val="center"/>
        <w:rPr>
          <w:rFonts w:ascii="黑体" w:eastAsia="黑体" w:hAnsi="黑体" w:cs="楷体_GB2312"/>
          <w:b/>
          <w:sz w:val="44"/>
          <w:szCs w:val="44"/>
        </w:rPr>
      </w:pPr>
      <w:r>
        <w:rPr>
          <w:rFonts w:ascii="黑体" w:eastAsia="黑体" w:hAnsi="黑体" w:cs="楷体_GB2312" w:hint="eastAsia"/>
          <w:b/>
          <w:sz w:val="44"/>
          <w:szCs w:val="44"/>
        </w:rPr>
        <w:t>申报书</w:t>
      </w:r>
    </w:p>
    <w:p w14:paraId="1879CB96" w14:textId="77777777" w:rsidR="005F3723" w:rsidRDefault="00AE2348">
      <w:pPr>
        <w:spacing w:line="600" w:lineRule="auto"/>
        <w:jc w:val="center"/>
        <w:rPr>
          <w:rFonts w:ascii="黑体" w:eastAsia="黑体" w:hAnsi="黑体" w:cs="楷体_GB2312"/>
          <w:bCs/>
          <w:sz w:val="44"/>
          <w:szCs w:val="44"/>
        </w:rPr>
      </w:pPr>
      <w:r>
        <w:rPr>
          <w:rFonts w:ascii="黑体" w:eastAsia="黑体" w:hAnsi="黑体" w:cs="楷体_GB2312" w:hint="eastAsia"/>
          <w:bCs/>
          <w:sz w:val="44"/>
          <w:szCs w:val="44"/>
        </w:rPr>
        <w:t>优质在线课程</w:t>
      </w:r>
    </w:p>
    <w:p w14:paraId="13840998" w14:textId="7B8073D3" w:rsidR="005F3723" w:rsidRDefault="00AE2348">
      <w:pPr>
        <w:snapToGrid w:val="0"/>
        <w:spacing w:line="360" w:lineRule="auto"/>
        <w:ind w:right="26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kern w:val="0"/>
          <w:sz w:val="44"/>
          <w:szCs w:val="44"/>
        </w:rPr>
        <w:t>（</w:t>
      </w:r>
      <w:r w:rsidR="008D5741">
        <w:rPr>
          <w:rFonts w:ascii="黑体" w:eastAsia="黑体" w:hAnsi="黑体"/>
          <w:kern w:val="0"/>
          <w:sz w:val="44"/>
          <w:szCs w:val="44"/>
        </w:rPr>
        <w:t>202</w:t>
      </w:r>
      <w:r w:rsidR="00B93224">
        <w:rPr>
          <w:rFonts w:ascii="黑体" w:eastAsia="黑体" w:hAnsi="黑体"/>
          <w:kern w:val="0"/>
          <w:sz w:val="44"/>
          <w:szCs w:val="44"/>
        </w:rPr>
        <w:t>4</w:t>
      </w:r>
      <w:r>
        <w:rPr>
          <w:rFonts w:ascii="黑体" w:eastAsia="黑体" w:hAnsi="黑体" w:hint="eastAsia"/>
          <w:kern w:val="0"/>
          <w:sz w:val="44"/>
          <w:szCs w:val="44"/>
        </w:rPr>
        <w:t>年）</w:t>
      </w:r>
    </w:p>
    <w:p w14:paraId="4B70C65D" w14:textId="77777777" w:rsidR="005F3723" w:rsidRDefault="005F3723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4076B5D4" w14:textId="77777777" w:rsidR="005F3723" w:rsidRDefault="005F3723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252A49E7" w14:textId="77777777" w:rsidR="005F3723" w:rsidRDefault="005F3723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14:paraId="6261EC1F" w14:textId="77777777" w:rsidR="005F3723" w:rsidRDefault="00AE234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61AC4CDB" w14:textId="77777777" w:rsidR="005F3723" w:rsidRDefault="008D574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</w:t>
      </w:r>
      <w:r w:rsidR="00AE2348">
        <w:rPr>
          <w:rFonts w:ascii="黑体" w:eastAsia="黑体" w:hAnsi="黑体" w:hint="eastAsia"/>
          <w:sz w:val="32"/>
          <w:szCs w:val="36"/>
        </w:rPr>
        <w:t>代码：</w:t>
      </w:r>
    </w:p>
    <w:p w14:paraId="2A0D6778" w14:textId="77777777" w:rsidR="005F3723" w:rsidRDefault="00AE234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5F472E60" w14:textId="77777777" w:rsidR="005F3723" w:rsidRDefault="00AE234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48CAF32A" w14:textId="77777777" w:rsidR="005F3723" w:rsidRDefault="00AE2348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14:paraId="2CDF6761" w14:textId="77777777" w:rsidR="005F3723" w:rsidRDefault="008D574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申报学院</w:t>
      </w:r>
      <w:r w:rsidR="00AE2348">
        <w:rPr>
          <w:rFonts w:ascii="黑体" w:eastAsia="黑体" w:hAnsi="黑体" w:hint="eastAsia"/>
          <w:sz w:val="32"/>
          <w:szCs w:val="36"/>
        </w:rPr>
        <w:t>：</w:t>
      </w:r>
    </w:p>
    <w:p w14:paraId="118DB4E8" w14:textId="77777777" w:rsidR="005F3723" w:rsidRDefault="00AE2348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0461D265" w14:textId="77777777" w:rsidR="005F3723" w:rsidRDefault="005F372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37D12351" w14:textId="77777777" w:rsidR="005F3723" w:rsidRDefault="005F372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6D449DDC" w14:textId="77777777" w:rsidR="005F3723" w:rsidRDefault="005F3723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7C68ED0A" w14:textId="77777777" w:rsidR="005F3723" w:rsidRDefault="008D5741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教务处 </w:t>
      </w:r>
      <w:r w:rsidR="00AE2348">
        <w:rPr>
          <w:rFonts w:ascii="黑体" w:eastAsia="黑体" w:hAnsi="黑体" w:hint="eastAsia"/>
          <w:sz w:val="32"/>
          <w:szCs w:val="32"/>
        </w:rPr>
        <w:t>制</w:t>
      </w:r>
    </w:p>
    <w:p w14:paraId="605A9D08" w14:textId="77777777" w:rsidR="005F3723" w:rsidRDefault="00AE2348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14:paraId="0F471440" w14:textId="77777777" w:rsidR="005F3723" w:rsidRDefault="005F3723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14:paraId="34E094A5" w14:textId="77777777" w:rsidR="005F3723" w:rsidRDefault="00AE2348">
      <w:pPr>
        <w:snapToGrid w:val="0"/>
        <w:spacing w:line="560" w:lineRule="exact"/>
        <w:jc w:val="center"/>
        <w:rPr>
          <w:rFonts w:ascii="仿宋" w:eastAsia="仿宋" w:hAnsi="仿宋" w:cs="仿宋_GB2312"/>
          <w:b/>
          <w:bCs/>
          <w:sz w:val="36"/>
          <w:szCs w:val="36"/>
        </w:rPr>
      </w:pPr>
      <w:r>
        <w:rPr>
          <w:rFonts w:ascii="仿宋" w:eastAsia="仿宋" w:hAnsi="仿宋" w:cs="仿宋_GB2312" w:hint="eastAsia"/>
          <w:b/>
          <w:bCs/>
          <w:sz w:val="36"/>
          <w:szCs w:val="36"/>
        </w:rPr>
        <w:t>填表说明</w:t>
      </w:r>
    </w:p>
    <w:p w14:paraId="26B35D07" w14:textId="77777777" w:rsidR="005F3723" w:rsidRDefault="005F3723">
      <w:pPr>
        <w:snapToGrid w:val="0"/>
        <w:spacing w:line="560" w:lineRule="exact"/>
        <w:ind w:firstLine="539"/>
        <w:jc w:val="center"/>
        <w:rPr>
          <w:rFonts w:ascii="仿宋" w:eastAsia="仿宋" w:hAnsi="仿宋"/>
          <w:sz w:val="28"/>
        </w:rPr>
      </w:pPr>
    </w:p>
    <w:p w14:paraId="4A049C46" w14:textId="77777777" w:rsidR="005F3723" w:rsidRDefault="00AE234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1.开课平台是指提供面向高校和社会开放学习服务的公开课程平台。</w:t>
      </w:r>
    </w:p>
    <w:p w14:paraId="2DEC1541" w14:textId="77777777" w:rsidR="005F3723" w:rsidRDefault="00AE2348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2.申报课程名称、课程团队主要成员须与平台显示情况一致，课程负责人所在单位与申报课程学校一致。</w:t>
      </w:r>
    </w:p>
    <w:p w14:paraId="54F820B3" w14:textId="77777777" w:rsidR="005F3723" w:rsidRDefault="00AE2348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3.课程性质可根据实际情况选择，可多选。</w:t>
      </w:r>
    </w:p>
    <w:p w14:paraId="4E0B54CF" w14:textId="77777777" w:rsidR="005F3723" w:rsidRDefault="00AE2348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4.申报课程在多个平台开课的，只能选择一个主要平台申报。</w:t>
      </w:r>
    </w:p>
    <w:p w14:paraId="23C1649D" w14:textId="77777777" w:rsidR="005F3723" w:rsidRDefault="00AE234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5.因课时较长而分段在线开课、并由不同负责人主持的申报课程，可多人联合申报同一门课程。</w:t>
      </w:r>
    </w:p>
    <w:p w14:paraId="4D3DA597" w14:textId="77777777" w:rsidR="005F3723" w:rsidRDefault="00AE234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="008D5741">
        <w:rPr>
          <w:rFonts w:ascii="仿宋" w:eastAsia="仿宋" w:hAnsi="仿宋" w:hint="eastAsia"/>
          <w:sz w:val="32"/>
          <w:szCs w:val="32"/>
        </w:rPr>
        <w:t>专业</w:t>
      </w:r>
      <w:r>
        <w:rPr>
          <w:rFonts w:ascii="仿宋" w:eastAsia="仿宋" w:hAnsi="仿宋" w:hint="eastAsia"/>
          <w:sz w:val="32"/>
          <w:szCs w:val="32"/>
        </w:rPr>
        <w:t>代码指《普通高等学校本科专业目录（20</w:t>
      </w:r>
      <w:r>
        <w:rPr>
          <w:rFonts w:ascii="仿宋" w:eastAsia="仿宋" w:hAnsi="仿宋"/>
          <w:sz w:val="32"/>
          <w:szCs w:val="32"/>
        </w:rPr>
        <w:t>20</w:t>
      </w:r>
      <w:r w:rsidR="008D5741">
        <w:rPr>
          <w:rFonts w:ascii="仿宋" w:eastAsia="仿宋" w:hAnsi="仿宋" w:hint="eastAsia"/>
          <w:sz w:val="32"/>
          <w:szCs w:val="32"/>
        </w:rPr>
        <w:t>）》中的专业类代码（六</w:t>
      </w:r>
      <w:r>
        <w:rPr>
          <w:rFonts w:ascii="仿宋" w:eastAsia="仿宋" w:hAnsi="仿宋" w:hint="eastAsia"/>
          <w:sz w:val="32"/>
          <w:szCs w:val="32"/>
        </w:rPr>
        <w:t>位数字）。没有对应学科专业的课程，填写“0000</w:t>
      </w:r>
      <w:r w:rsidR="008D5741">
        <w:rPr>
          <w:rFonts w:ascii="仿宋" w:eastAsia="仿宋" w:hAnsi="仿宋"/>
          <w:sz w:val="32"/>
          <w:szCs w:val="32"/>
        </w:rPr>
        <w:t>00</w:t>
      </w:r>
      <w:r>
        <w:rPr>
          <w:rFonts w:ascii="仿宋" w:eastAsia="仿宋" w:hAnsi="仿宋" w:hint="eastAsia"/>
          <w:sz w:val="32"/>
          <w:szCs w:val="32"/>
        </w:rPr>
        <w:t>”。</w:t>
      </w:r>
    </w:p>
    <w:p w14:paraId="5106616E" w14:textId="77777777" w:rsidR="005F3723" w:rsidRDefault="005F3723">
      <w:pPr>
        <w:spacing w:line="560" w:lineRule="exact"/>
        <w:rPr>
          <w:rFonts w:ascii="仿宋" w:eastAsia="仿宋" w:hAnsi="仿宋"/>
        </w:rPr>
      </w:pPr>
    </w:p>
    <w:p w14:paraId="7CD48F0D" w14:textId="77777777" w:rsidR="005F3723" w:rsidRDefault="00AE2348">
      <w:pPr>
        <w:widowControl/>
        <w:spacing w:line="560" w:lineRule="exact"/>
        <w:jc w:val="left"/>
        <w:rPr>
          <w:rFonts w:ascii="仿宋" w:eastAsia="仿宋" w:hAnsi="仿宋"/>
        </w:rPr>
      </w:pPr>
      <w:r>
        <w:rPr>
          <w:rFonts w:ascii="仿宋" w:eastAsia="仿宋" w:hAnsi="仿宋"/>
        </w:rPr>
        <w:br w:type="page"/>
      </w:r>
    </w:p>
    <w:p w14:paraId="0180DA9D" w14:textId="77777777" w:rsidR="005F3723" w:rsidRDefault="00AE2348">
      <w:pPr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lastRenderedPageBreak/>
        <w:t>一、课程基本情况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39"/>
        <w:gridCol w:w="3090"/>
        <w:gridCol w:w="1913"/>
        <w:gridCol w:w="1772"/>
      </w:tblGrid>
      <w:tr w:rsidR="005F3723" w14:paraId="1264AFD1" w14:textId="77777777">
        <w:tc>
          <w:tcPr>
            <w:tcW w:w="2439" w:type="dxa"/>
          </w:tcPr>
          <w:p w14:paraId="474F7A4C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090" w:type="dxa"/>
            <w:tcBorders>
              <w:right w:val="single" w:sz="4" w:space="0" w:color="000000"/>
            </w:tcBorders>
          </w:tcPr>
          <w:p w14:paraId="4F13977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14:paraId="3DA69E13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772" w:type="dxa"/>
          </w:tcPr>
          <w:p w14:paraId="3C0B23AE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2AD2C7B1" w14:textId="77777777">
        <w:tc>
          <w:tcPr>
            <w:tcW w:w="2439" w:type="dxa"/>
          </w:tcPr>
          <w:p w14:paraId="3BB9A417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6775" w:type="dxa"/>
            <w:gridSpan w:val="3"/>
          </w:tcPr>
          <w:p w14:paraId="5BD8E4EA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□本科生课  □社会学习者</w:t>
            </w:r>
          </w:p>
        </w:tc>
      </w:tr>
      <w:tr w:rsidR="005F3723" w14:paraId="4F6C75D7" w14:textId="77777777">
        <w:tc>
          <w:tcPr>
            <w:tcW w:w="2439" w:type="dxa"/>
          </w:tcPr>
          <w:p w14:paraId="73438D3E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775" w:type="dxa"/>
            <w:gridSpan w:val="3"/>
          </w:tcPr>
          <w:p w14:paraId="018E695B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 w:rsidR="005F3723" w14:paraId="68C9AA14" w14:textId="77777777">
        <w:trPr>
          <w:trHeight w:val="59"/>
        </w:trPr>
        <w:tc>
          <w:tcPr>
            <w:tcW w:w="2439" w:type="dxa"/>
            <w:vMerge w:val="restart"/>
            <w:vAlign w:val="center"/>
          </w:tcPr>
          <w:p w14:paraId="0EF19246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775" w:type="dxa"/>
            <w:gridSpan w:val="3"/>
          </w:tcPr>
          <w:p w14:paraId="64854C36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○大学生文化素质教育课 ○公共基础课 ○专业课 ○其他</w:t>
            </w:r>
          </w:p>
        </w:tc>
      </w:tr>
      <w:tr w:rsidR="005F3723" w14:paraId="57EF1457" w14:textId="77777777">
        <w:trPr>
          <w:trHeight w:val="149"/>
        </w:trPr>
        <w:tc>
          <w:tcPr>
            <w:tcW w:w="2439" w:type="dxa"/>
            <w:vMerge/>
            <w:tcBorders>
              <w:bottom w:val="single" w:sz="4" w:space="0" w:color="auto"/>
            </w:tcBorders>
            <w:vAlign w:val="center"/>
          </w:tcPr>
          <w:p w14:paraId="1B8EA1C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6775" w:type="dxa"/>
            <w:gridSpan w:val="3"/>
          </w:tcPr>
          <w:p w14:paraId="49E100F8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 w:rsidR="005F3723" w14:paraId="1E03EBA2" w14:textId="77777777">
        <w:trPr>
          <w:trHeight w:val="468"/>
        </w:trPr>
        <w:tc>
          <w:tcPr>
            <w:tcW w:w="2439" w:type="dxa"/>
            <w:tcBorders>
              <w:top w:val="single" w:sz="4" w:space="0" w:color="auto"/>
            </w:tcBorders>
            <w:vAlign w:val="center"/>
          </w:tcPr>
          <w:p w14:paraId="09EC3D2D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6775" w:type="dxa"/>
            <w:gridSpan w:val="3"/>
          </w:tcPr>
          <w:p w14:paraId="46F3AC95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○中文  </w:t>
            </w:r>
          </w:p>
          <w:p w14:paraId="0D30A3AD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○中文+外文字幕（语种）  ○外文（语种）</w:t>
            </w:r>
          </w:p>
        </w:tc>
      </w:tr>
      <w:tr w:rsidR="005F3723" w14:paraId="0D3D7B76" w14:textId="77777777">
        <w:tc>
          <w:tcPr>
            <w:tcW w:w="2439" w:type="dxa"/>
          </w:tcPr>
          <w:p w14:paraId="177359C8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6775" w:type="dxa"/>
            <w:gridSpan w:val="3"/>
          </w:tcPr>
          <w:p w14:paraId="3F47FC69" w14:textId="77777777" w:rsidR="005F3723" w:rsidRDefault="00AE2348">
            <w:pPr>
              <w:rPr>
                <w:rFonts w:ascii="仿宋" w:eastAsia="仿宋" w:hAnsi="仿宋" w:cs="宋体"/>
                <w:kern w:val="0"/>
                <w:sz w:val="22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" w:eastAsia="仿宋" w:hAnsi="仿宋" w:cs="宋体" w:hint="eastAsia"/>
                <w:kern w:val="0"/>
                <w:sz w:val="22"/>
                <w:szCs w:val="20"/>
              </w:rPr>
              <w:t>完全开放：自由注册，免费学习</w:t>
            </w:r>
          </w:p>
          <w:p w14:paraId="47AB2F2C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○</w:t>
            </w:r>
            <w:r>
              <w:rPr>
                <w:rFonts w:ascii="仿宋" w:eastAsia="仿宋" w:hAnsi="仿宋" w:cs="宋体" w:hint="eastAsia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 w:rsidR="005F3723" w14:paraId="69CB8260" w14:textId="77777777">
        <w:tc>
          <w:tcPr>
            <w:tcW w:w="2439" w:type="dxa"/>
          </w:tcPr>
          <w:p w14:paraId="0AB6147E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6775" w:type="dxa"/>
            <w:gridSpan w:val="3"/>
          </w:tcPr>
          <w:p w14:paraId="063CE93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7F3D9D8A" w14:textId="77777777">
        <w:tc>
          <w:tcPr>
            <w:tcW w:w="2439" w:type="dxa"/>
          </w:tcPr>
          <w:p w14:paraId="3F557AD6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6775" w:type="dxa"/>
            <w:gridSpan w:val="3"/>
          </w:tcPr>
          <w:p w14:paraId="4D56350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78068038" w14:textId="77777777">
        <w:tc>
          <w:tcPr>
            <w:tcW w:w="2439" w:type="dxa"/>
          </w:tcPr>
          <w:p w14:paraId="79D1C053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首期上线平台及时间</w:t>
            </w:r>
          </w:p>
        </w:tc>
        <w:tc>
          <w:tcPr>
            <w:tcW w:w="6775" w:type="dxa"/>
            <w:gridSpan w:val="3"/>
          </w:tcPr>
          <w:p w14:paraId="7ECC207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01BFA5BB" w14:textId="77777777">
        <w:tc>
          <w:tcPr>
            <w:tcW w:w="2439" w:type="dxa"/>
          </w:tcPr>
          <w:p w14:paraId="2C71E273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6775" w:type="dxa"/>
            <w:gridSpan w:val="3"/>
          </w:tcPr>
          <w:p w14:paraId="2809243B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253CF79C" w14:textId="77777777">
        <w:tc>
          <w:tcPr>
            <w:tcW w:w="2439" w:type="dxa"/>
          </w:tcPr>
          <w:p w14:paraId="3045B68D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6775" w:type="dxa"/>
            <w:gridSpan w:val="3"/>
          </w:tcPr>
          <w:p w14:paraId="7D78FADD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2EF3D0F2" w14:textId="77777777" w:rsidR="005F3723" w:rsidRDefault="005F3723">
      <w:pPr>
        <w:rPr>
          <w:rFonts w:ascii="仿宋" w:eastAsia="仿宋" w:hAnsi="仿宋"/>
          <w:sz w:val="24"/>
          <w:szCs w:val="24"/>
        </w:rPr>
      </w:pPr>
    </w:p>
    <w:p w14:paraId="5AA3B35F" w14:textId="77777777" w:rsidR="005F3723" w:rsidRDefault="00AE2348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若因同一门课程课时较长，分段在线开设，请填写下表：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80"/>
        <w:gridCol w:w="2268"/>
        <w:gridCol w:w="992"/>
        <w:gridCol w:w="1843"/>
        <w:gridCol w:w="1670"/>
        <w:gridCol w:w="1561"/>
      </w:tblGrid>
      <w:tr w:rsidR="005F3723" w14:paraId="1313A679" w14:textId="77777777">
        <w:tc>
          <w:tcPr>
            <w:tcW w:w="880" w:type="dxa"/>
          </w:tcPr>
          <w:p w14:paraId="55252D16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14:paraId="0E3F7C36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14:paraId="348CE794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14:paraId="1C9CE8F1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14:paraId="4AA126AA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14:paraId="23551BAE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课程链接</w:t>
            </w:r>
          </w:p>
        </w:tc>
      </w:tr>
      <w:tr w:rsidR="005F3723" w14:paraId="3217CADC" w14:textId="77777777">
        <w:tc>
          <w:tcPr>
            <w:tcW w:w="880" w:type="dxa"/>
          </w:tcPr>
          <w:p w14:paraId="73E635A3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61A4AB9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56D58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4AA5E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DCBBDE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C401950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7C31ED43" w14:textId="77777777">
        <w:tc>
          <w:tcPr>
            <w:tcW w:w="880" w:type="dxa"/>
          </w:tcPr>
          <w:p w14:paraId="55CE279F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60D2E67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E025B2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12D58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497BC1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C18BDB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4EE247C7" w14:textId="77777777">
        <w:tc>
          <w:tcPr>
            <w:tcW w:w="880" w:type="dxa"/>
          </w:tcPr>
          <w:p w14:paraId="22682BDD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11676EF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18BD9E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2F1F9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42DC428B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6F1A20B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3378CB7E" w14:textId="77777777">
        <w:tc>
          <w:tcPr>
            <w:tcW w:w="880" w:type="dxa"/>
          </w:tcPr>
          <w:p w14:paraId="59E87795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4640643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52ABE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9A007C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5C114BAB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E90C8EC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0E3643F7" w14:textId="77777777">
        <w:tc>
          <w:tcPr>
            <w:tcW w:w="880" w:type="dxa"/>
          </w:tcPr>
          <w:p w14:paraId="3C237EBC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14:paraId="38C1C39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797B20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7583D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 w14:paraId="464ED93E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9F1041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52DA2642" w14:textId="77777777" w:rsidR="005F3723" w:rsidRDefault="005F3723">
      <w:pPr>
        <w:pStyle w:val="11"/>
        <w:ind w:left="432" w:firstLineChars="0" w:firstLine="0"/>
        <w:rPr>
          <w:rFonts w:ascii="仿宋" w:eastAsia="仿宋" w:hAnsi="仿宋"/>
          <w:sz w:val="24"/>
          <w:szCs w:val="24"/>
        </w:rPr>
      </w:pPr>
    </w:p>
    <w:p w14:paraId="15FA8F6A" w14:textId="77777777" w:rsidR="005F3723" w:rsidRDefault="00AE2348">
      <w:pPr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二、课程团队情况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98"/>
        <w:gridCol w:w="794"/>
        <w:gridCol w:w="284"/>
        <w:gridCol w:w="709"/>
        <w:gridCol w:w="1134"/>
        <w:gridCol w:w="992"/>
        <w:gridCol w:w="283"/>
        <w:gridCol w:w="1418"/>
        <w:gridCol w:w="283"/>
        <w:gridCol w:w="993"/>
        <w:gridCol w:w="1417"/>
      </w:tblGrid>
      <w:tr w:rsidR="005F3723" w14:paraId="28DF486B" w14:textId="77777777">
        <w:tc>
          <w:tcPr>
            <w:tcW w:w="921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C9C64" w14:textId="77777777" w:rsidR="005F3723" w:rsidRDefault="00AE2348">
            <w:pPr>
              <w:ind w:firstLineChars="190" w:firstLine="458"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2-1课程团队主要成员</w:t>
            </w:r>
          </w:p>
          <w:p w14:paraId="23E87BBA" w14:textId="77777777" w:rsidR="005F3723" w:rsidRDefault="00AE2348">
            <w:pPr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cs="仿宋_GB2312" w:hint="eastAsia"/>
                <w:color w:val="000000"/>
                <w:kern w:val="0"/>
                <w:sz w:val="24"/>
                <w:szCs w:val="20"/>
              </w:rPr>
              <w:t>序号</w:t>
            </w:r>
            <w:r>
              <w:rPr>
                <w:rFonts w:ascii="仿宋" w:eastAsia="仿宋" w:hAnsi="仿宋"/>
                <w:color w:val="000000"/>
                <w:kern w:val="0"/>
                <w:sz w:val="24"/>
                <w:szCs w:val="20"/>
              </w:rPr>
              <w:t>1为课程负责人，课程负责人及团队其他主要成员总人数限5人之内</w:t>
            </w:r>
            <w:r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）</w:t>
            </w:r>
          </w:p>
        </w:tc>
      </w:tr>
      <w:tr w:rsidR="005F3723" w14:paraId="2923E939" w14:textId="77777777">
        <w:tc>
          <w:tcPr>
            <w:tcW w:w="709" w:type="dxa"/>
            <w:tcBorders>
              <w:top w:val="single" w:sz="4" w:space="0" w:color="auto"/>
            </w:tcBorders>
          </w:tcPr>
          <w:p w14:paraId="18E9ED0B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61376D00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265D8712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1390DB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22A9212A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6A089F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77D996B9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7824AD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平台用户名</w:t>
            </w:r>
          </w:p>
        </w:tc>
      </w:tr>
      <w:tr w:rsidR="005F3723" w14:paraId="6CF676A3" w14:textId="77777777">
        <w:tc>
          <w:tcPr>
            <w:tcW w:w="709" w:type="dxa"/>
          </w:tcPr>
          <w:p w14:paraId="61B70A98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461E4FB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13E53245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C62E2C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FE6352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92444E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F533915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C19ED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4EACBD48" w14:textId="77777777">
        <w:tc>
          <w:tcPr>
            <w:tcW w:w="709" w:type="dxa"/>
          </w:tcPr>
          <w:p w14:paraId="46324CB1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14:paraId="12B4F75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4381CB0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6A02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74A3B5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D2CC7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2FB185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E0DDD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0CB81ACA" w14:textId="77777777">
        <w:tc>
          <w:tcPr>
            <w:tcW w:w="709" w:type="dxa"/>
          </w:tcPr>
          <w:p w14:paraId="53E65B15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14:paraId="47410BF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2576078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0BDAB4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DD1ED4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87A37D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397DA30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9A2CDE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1FE44E05" w14:textId="77777777">
        <w:tc>
          <w:tcPr>
            <w:tcW w:w="709" w:type="dxa"/>
            <w:tcBorders>
              <w:bottom w:val="single" w:sz="4" w:space="0" w:color="000000" w:themeColor="text1"/>
            </w:tcBorders>
          </w:tcPr>
          <w:p w14:paraId="0DE87E91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bottom w:val="single" w:sz="4" w:space="0" w:color="000000" w:themeColor="text1"/>
            </w:tcBorders>
          </w:tcPr>
          <w:p w14:paraId="2B4C4995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 w:themeColor="text1"/>
            </w:tcBorders>
          </w:tcPr>
          <w:p w14:paraId="28AFA8DB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5ED973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000000" w:themeColor="text1"/>
            </w:tcBorders>
          </w:tcPr>
          <w:p w14:paraId="36CF525B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4A972F3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 w:themeColor="text1"/>
            </w:tcBorders>
          </w:tcPr>
          <w:p w14:paraId="24FB601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5AA25002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26AB1248" w14:textId="77777777">
        <w:tc>
          <w:tcPr>
            <w:tcW w:w="709" w:type="dxa"/>
            <w:tcBorders>
              <w:bottom w:val="single" w:sz="4" w:space="0" w:color="auto"/>
            </w:tcBorders>
          </w:tcPr>
          <w:p w14:paraId="1491E1DF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B92E980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0E14A3E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E08492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84AC2F5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261CC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C29D33C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99645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01F0FC42" w14:textId="77777777">
        <w:tc>
          <w:tcPr>
            <w:tcW w:w="921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9223C" w14:textId="77777777" w:rsidR="005F3723" w:rsidRDefault="005F3723">
            <w:pPr>
              <w:ind w:firstLineChars="196" w:firstLine="472"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</w:p>
          <w:p w14:paraId="09D3159E" w14:textId="77777777" w:rsidR="005F3723" w:rsidRDefault="00AE2348">
            <w:pPr>
              <w:ind w:firstLineChars="196" w:firstLine="472"/>
              <w:jc w:val="left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2-2课程团队其他成员</w:t>
            </w:r>
          </w:p>
        </w:tc>
      </w:tr>
      <w:tr w:rsidR="005F3723" w14:paraId="2799D193" w14:textId="77777777"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150A29C0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41F05FF4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14:paraId="3D9DDCC5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2B5631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559693D4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0CB219F0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平台用户名</w:t>
            </w:r>
          </w:p>
        </w:tc>
      </w:tr>
      <w:tr w:rsidR="005F3723" w14:paraId="2E54CCF9" w14:textId="77777777">
        <w:tc>
          <w:tcPr>
            <w:tcW w:w="907" w:type="dxa"/>
            <w:gridSpan w:val="2"/>
          </w:tcPr>
          <w:p w14:paraId="5309AF85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  <w:gridSpan w:val="2"/>
          </w:tcPr>
          <w:p w14:paraId="359F673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3F47AA62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603FAD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7677B40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94244C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149F5343" w14:textId="77777777">
        <w:tc>
          <w:tcPr>
            <w:tcW w:w="907" w:type="dxa"/>
            <w:gridSpan w:val="2"/>
          </w:tcPr>
          <w:p w14:paraId="06484806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  <w:gridSpan w:val="2"/>
          </w:tcPr>
          <w:p w14:paraId="1DFFC04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77815E0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12FC0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7D91A04E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6BFBC15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25A9A641" w14:textId="77777777">
        <w:tc>
          <w:tcPr>
            <w:tcW w:w="907" w:type="dxa"/>
            <w:gridSpan w:val="2"/>
          </w:tcPr>
          <w:p w14:paraId="3F49FED1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  <w:gridSpan w:val="2"/>
          </w:tcPr>
          <w:p w14:paraId="14C16AB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5B280A0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5B20B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1D5C215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7278F70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4C308F63" w14:textId="77777777">
        <w:tc>
          <w:tcPr>
            <w:tcW w:w="907" w:type="dxa"/>
            <w:gridSpan w:val="2"/>
          </w:tcPr>
          <w:p w14:paraId="785BD5DD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  <w:gridSpan w:val="2"/>
          </w:tcPr>
          <w:p w14:paraId="76287FB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0AB84FD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DBEC8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1F0D054E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1913F2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7DDE5A46" w14:textId="77777777">
        <w:tc>
          <w:tcPr>
            <w:tcW w:w="907" w:type="dxa"/>
            <w:gridSpan w:val="2"/>
          </w:tcPr>
          <w:p w14:paraId="7DF9A918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  <w:gridSpan w:val="2"/>
          </w:tcPr>
          <w:p w14:paraId="6DD8FFA4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38D43595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186A7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03B9798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7D77F42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5F3723" w14:paraId="1B9B9D19" w14:textId="77777777">
        <w:tc>
          <w:tcPr>
            <w:tcW w:w="907" w:type="dxa"/>
            <w:gridSpan w:val="2"/>
          </w:tcPr>
          <w:p w14:paraId="563A3507" w14:textId="77777777" w:rsidR="005F3723" w:rsidRDefault="00AE2348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  <w:gridSpan w:val="2"/>
          </w:tcPr>
          <w:p w14:paraId="1211224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365D3512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C9B24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44C842B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1B4AE9D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3BE67650" w14:textId="77777777" w:rsidR="005F3723" w:rsidRDefault="005F3723">
      <w:pPr>
        <w:rPr>
          <w:rFonts w:ascii="仿宋" w:eastAsia="仿宋" w:hAnsi="仿宋"/>
          <w:sz w:val="24"/>
          <w:szCs w:val="24"/>
        </w:rPr>
      </w:pP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3723" w14:paraId="5A742ECE" w14:textId="77777777">
        <w:trPr>
          <w:trHeight w:val="90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5B7AD" w14:textId="77777777" w:rsidR="005F3723" w:rsidRDefault="00AE2348" w:rsidP="008D5741">
            <w:pPr>
              <w:ind w:firstLineChars="196" w:firstLine="472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lastRenderedPageBreak/>
              <w:t>2-3课程负责人教学情况</w:t>
            </w:r>
          </w:p>
        </w:tc>
      </w:tr>
      <w:tr w:rsidR="005F3723" w14:paraId="5EB3D293" w14:textId="77777777">
        <w:trPr>
          <w:trHeight w:val="961"/>
        </w:trPr>
        <w:tc>
          <w:tcPr>
            <w:tcW w:w="9214" w:type="dxa"/>
            <w:tcBorders>
              <w:top w:val="single" w:sz="4" w:space="0" w:color="auto"/>
            </w:tcBorders>
          </w:tcPr>
          <w:p w14:paraId="36346F33" w14:textId="77777777" w:rsidR="005F3723" w:rsidRDefault="00AE2348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 w14:paraId="149AD39E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2B510F2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757BE66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0C302886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2E8F4B83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A50A839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3525F10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A159FCF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0AA0AE7B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15255D6" w14:textId="77777777" w:rsidR="005F3723" w:rsidRDefault="005F3723">
            <w:pPr>
              <w:ind w:firstLineChars="50" w:firstLine="12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33A23775" w14:textId="77777777" w:rsidR="005F3723" w:rsidRDefault="005F3723">
      <w:pPr>
        <w:rPr>
          <w:rFonts w:ascii="仿宋" w:eastAsia="仿宋" w:hAnsi="仿宋"/>
          <w:sz w:val="24"/>
          <w:szCs w:val="24"/>
        </w:rPr>
      </w:pPr>
    </w:p>
    <w:p w14:paraId="7136461D" w14:textId="77777777" w:rsidR="005F3723" w:rsidRDefault="00AE2348">
      <w:pPr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三、课程简介及课程特色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3723" w14:paraId="2C692B32" w14:textId="77777777">
        <w:tc>
          <w:tcPr>
            <w:tcW w:w="9214" w:type="dxa"/>
          </w:tcPr>
          <w:p w14:paraId="4A2CB2BB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（课程主要内容及面向对</w:t>
            </w:r>
            <w:r w:rsidR="008D5741">
              <w:rPr>
                <w:rFonts w:ascii="仿宋" w:eastAsia="仿宋" w:hAnsi="仿宋" w:hint="eastAsia"/>
                <w:kern w:val="0"/>
                <w:sz w:val="24"/>
                <w:szCs w:val="24"/>
              </w:rPr>
              <w:t>象，本课程运用信息技术在课程体系、教学内容和教学方法等方面的前期建设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情况）</w:t>
            </w:r>
          </w:p>
          <w:p w14:paraId="2FD194DD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648AF7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7D801F2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3737FA7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7990F5F4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9389776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B17739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6DBA4D02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F2927C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08E9013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6DDFC290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3C3801A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BA345F2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1BF2131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59AAE133" w14:textId="77777777" w:rsidR="005F3723" w:rsidRDefault="005F3723">
      <w:pPr>
        <w:rPr>
          <w:rFonts w:ascii="仿宋" w:eastAsia="仿宋" w:hAnsi="仿宋"/>
          <w:sz w:val="24"/>
          <w:szCs w:val="24"/>
        </w:rPr>
      </w:pPr>
    </w:p>
    <w:p w14:paraId="0B8E38AC" w14:textId="77777777" w:rsidR="005F3723" w:rsidRDefault="00AE2348">
      <w:pPr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四、课程考核（试）情况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3723" w14:paraId="4D3319D2" w14:textId="77777777">
        <w:tc>
          <w:tcPr>
            <w:tcW w:w="9214" w:type="dxa"/>
          </w:tcPr>
          <w:p w14:paraId="6A20DB79" w14:textId="77777777" w:rsidR="005F3723" w:rsidRDefault="00AE2348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[对学习者学习的考核（试）办法，成绩评定方式等</w:t>
            </w:r>
            <w:r w:rsidRPr="009967E9">
              <w:rPr>
                <w:rFonts w:ascii="仿宋" w:eastAsia="仿宋" w:hAnsi="仿宋" w:hint="eastAsia"/>
                <w:kern w:val="0"/>
                <w:sz w:val="24"/>
                <w:szCs w:val="24"/>
              </w:rPr>
              <w:t>。如果为学分认定课，须将</w:t>
            </w:r>
            <w:r w:rsidR="00B73131">
              <w:rPr>
                <w:rFonts w:ascii="仿宋" w:eastAsia="仿宋" w:hAnsi="仿宋" w:hint="eastAsia"/>
                <w:kern w:val="0"/>
                <w:sz w:val="24"/>
                <w:szCs w:val="24"/>
              </w:rPr>
              <w:t>《</w:t>
            </w:r>
            <w:r w:rsidRPr="009967E9"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课程数据信息表</w:t>
            </w:r>
            <w:r w:rsidR="00B73131">
              <w:rPr>
                <w:rFonts w:ascii="仿宋" w:eastAsia="仿宋" w:hAnsi="仿宋" w:hint="eastAsia"/>
                <w:kern w:val="0"/>
                <w:sz w:val="24"/>
                <w:szCs w:val="24"/>
              </w:rPr>
              <w:t>》</w:t>
            </w:r>
            <w:r w:rsidRPr="009967E9">
              <w:rPr>
                <w:rFonts w:ascii="仿宋" w:eastAsia="仿宋" w:hAnsi="仿宋" w:hint="eastAsia"/>
                <w:kern w:val="0"/>
                <w:sz w:val="24"/>
                <w:szCs w:val="24"/>
              </w:rPr>
              <w:t>相应的两期在线试题附后]</w:t>
            </w:r>
          </w:p>
          <w:p w14:paraId="0990AB9E" w14:textId="77777777" w:rsidR="005F3723" w:rsidRDefault="005F372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0E148D24" w14:textId="77777777" w:rsidR="005F3723" w:rsidRDefault="005F372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5774F28" w14:textId="77777777" w:rsidR="005F3723" w:rsidRDefault="005F372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0D248A66" w14:textId="77777777" w:rsidR="005F3723" w:rsidRDefault="005F372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DDE2EDD" w14:textId="77777777" w:rsidR="005F3723" w:rsidRDefault="005F372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FB8BCE2" w14:textId="77777777" w:rsidR="005F3723" w:rsidRDefault="005F3723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3C726076" w14:textId="77777777" w:rsidR="005F3723" w:rsidRDefault="005F3723">
      <w:pPr>
        <w:rPr>
          <w:rFonts w:ascii="仿宋" w:eastAsia="仿宋" w:hAnsi="仿宋"/>
          <w:b/>
          <w:bCs/>
          <w:sz w:val="24"/>
          <w:szCs w:val="24"/>
        </w:rPr>
      </w:pPr>
    </w:p>
    <w:p w14:paraId="0AEB5A2C" w14:textId="77777777" w:rsidR="005F3723" w:rsidRDefault="00AE2348">
      <w:pPr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lastRenderedPageBreak/>
        <w:t>五、课程应用情况</w:t>
      </w:r>
    </w:p>
    <w:tbl>
      <w:tblPr>
        <w:tblStyle w:val="a7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3723" w14:paraId="1F8DD462" w14:textId="77777777">
        <w:trPr>
          <w:trHeight w:val="2731"/>
        </w:trPr>
        <w:tc>
          <w:tcPr>
            <w:tcW w:w="9214" w:type="dxa"/>
          </w:tcPr>
          <w:p w14:paraId="01EF1285" w14:textId="77777777" w:rsidR="005F3723" w:rsidRDefault="008D5741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（在本校</w:t>
            </w:r>
            <w:r w:rsidR="00AE2348">
              <w:rPr>
                <w:rFonts w:ascii="仿宋" w:eastAsia="仿宋" w:hAnsi="仿宋" w:hint="eastAsia"/>
                <w:kern w:val="0"/>
                <w:sz w:val="24"/>
                <w:szCs w:val="24"/>
              </w:rPr>
              <w:t>教学中的应用情况；面向其他高校学生和社会学习者应用情况及效果，其中包括使用课程学校总数、选课总人数、使用课程学校名称等）</w:t>
            </w:r>
          </w:p>
          <w:p w14:paraId="4BA6253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3FEDE7CD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24E27EE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202A9505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CA3B065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EB2C26C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3AD977C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3D4351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3F06084D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6579545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7AA5ED7D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A94CAB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931EDD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B7EAB73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658419CA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7DE515F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6E46E12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45F8A19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2041A798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1C722C7" w14:textId="77777777" w:rsidR="005F3723" w:rsidRDefault="005F3723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1F196DE6" w14:textId="77777777" w:rsidR="008D5741" w:rsidRPr="00E62528" w:rsidRDefault="008D5741" w:rsidP="008D5741">
      <w:pPr>
        <w:pStyle w:val="a8"/>
        <w:spacing w:line="340" w:lineRule="atLeast"/>
        <w:ind w:firstLineChars="0" w:firstLine="0"/>
        <w:rPr>
          <w:rFonts w:ascii="仿宋" w:eastAsia="仿宋" w:hAnsi="仿宋" w:cs="黑体"/>
          <w:b/>
          <w:color w:val="000000"/>
          <w:sz w:val="24"/>
          <w:szCs w:val="24"/>
        </w:rPr>
      </w:pPr>
      <w:r>
        <w:rPr>
          <w:rFonts w:ascii="仿宋" w:eastAsia="仿宋" w:hAnsi="仿宋" w:cs="黑体" w:hint="eastAsia"/>
          <w:b/>
          <w:color w:val="000000"/>
          <w:sz w:val="24"/>
          <w:szCs w:val="24"/>
        </w:rPr>
        <w:t>六</w:t>
      </w: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、</w:t>
      </w:r>
      <w:r w:rsidR="00B73131">
        <w:rPr>
          <w:rFonts w:ascii="仿宋" w:eastAsia="仿宋" w:hAnsi="仿宋" w:cs="黑体" w:hint="eastAsia"/>
          <w:b/>
          <w:color w:val="000000"/>
          <w:sz w:val="24"/>
          <w:szCs w:val="24"/>
        </w:rPr>
        <w:t>课程</w:t>
      </w: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建设规划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4830"/>
        <w:gridCol w:w="2128"/>
      </w:tblGrid>
      <w:tr w:rsidR="008D5741" w14:paraId="6437109B" w14:textId="77777777" w:rsidTr="008D5741">
        <w:trPr>
          <w:trHeight w:val="506"/>
        </w:trPr>
        <w:tc>
          <w:tcPr>
            <w:tcW w:w="2256" w:type="dxa"/>
            <w:vAlign w:val="center"/>
          </w:tcPr>
          <w:p w14:paraId="2D99D02C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建设内容</w:t>
            </w:r>
          </w:p>
        </w:tc>
        <w:tc>
          <w:tcPr>
            <w:tcW w:w="4830" w:type="dxa"/>
            <w:vAlign w:val="center"/>
          </w:tcPr>
          <w:p w14:paraId="00D3E3A2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具体思路与举措</w:t>
            </w:r>
          </w:p>
        </w:tc>
        <w:tc>
          <w:tcPr>
            <w:tcW w:w="2128" w:type="dxa"/>
            <w:vAlign w:val="center"/>
          </w:tcPr>
          <w:p w14:paraId="5BD06171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时间安排</w:t>
            </w:r>
          </w:p>
        </w:tc>
      </w:tr>
      <w:tr w:rsidR="008D5741" w14:paraId="4F9316A1" w14:textId="77777777" w:rsidTr="008D5741">
        <w:trPr>
          <w:trHeight w:val="506"/>
        </w:trPr>
        <w:tc>
          <w:tcPr>
            <w:tcW w:w="2256" w:type="dxa"/>
            <w:vAlign w:val="center"/>
          </w:tcPr>
          <w:p w14:paraId="2F84E679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188A7378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 w14:paraId="127C8F53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D5741" w14:paraId="02248F25" w14:textId="77777777" w:rsidTr="008D5741">
        <w:trPr>
          <w:trHeight w:val="506"/>
        </w:trPr>
        <w:tc>
          <w:tcPr>
            <w:tcW w:w="2256" w:type="dxa"/>
            <w:vAlign w:val="center"/>
          </w:tcPr>
          <w:p w14:paraId="58D7F029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6F252E48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 w14:paraId="006D74C0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D5741" w14:paraId="0D644D8A" w14:textId="77777777" w:rsidTr="008D5741">
        <w:trPr>
          <w:trHeight w:val="506"/>
        </w:trPr>
        <w:tc>
          <w:tcPr>
            <w:tcW w:w="2256" w:type="dxa"/>
            <w:vAlign w:val="center"/>
          </w:tcPr>
          <w:p w14:paraId="4F94240E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01381979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 w14:paraId="6035DCCB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D5741" w14:paraId="0DC9DFF8" w14:textId="77777777" w:rsidTr="008D5741">
        <w:trPr>
          <w:trHeight w:val="506"/>
        </w:trPr>
        <w:tc>
          <w:tcPr>
            <w:tcW w:w="2256" w:type="dxa"/>
            <w:vAlign w:val="center"/>
          </w:tcPr>
          <w:p w14:paraId="5BFF5463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6D554F13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 w14:paraId="7CC7886E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D5741" w14:paraId="3751AE87" w14:textId="77777777" w:rsidTr="008D5741">
        <w:trPr>
          <w:trHeight w:val="506"/>
        </w:trPr>
        <w:tc>
          <w:tcPr>
            <w:tcW w:w="2256" w:type="dxa"/>
            <w:vAlign w:val="center"/>
          </w:tcPr>
          <w:p w14:paraId="14A1F840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24BD69D9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 w14:paraId="11925EF6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D5741" w14:paraId="51DE1B28" w14:textId="77777777" w:rsidTr="008D5741">
        <w:trPr>
          <w:trHeight w:val="506"/>
        </w:trPr>
        <w:tc>
          <w:tcPr>
            <w:tcW w:w="2256" w:type="dxa"/>
            <w:vAlign w:val="center"/>
          </w:tcPr>
          <w:p w14:paraId="53A13C7F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6B9AAA9A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 w14:paraId="278FC750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D5741" w14:paraId="5A263614" w14:textId="77777777" w:rsidTr="008D5741">
        <w:trPr>
          <w:trHeight w:val="506"/>
        </w:trPr>
        <w:tc>
          <w:tcPr>
            <w:tcW w:w="2256" w:type="dxa"/>
            <w:vAlign w:val="center"/>
          </w:tcPr>
          <w:p w14:paraId="50C4B83A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25DC7C16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 w14:paraId="16912ADE" w14:textId="77777777" w:rsidR="008D5741" w:rsidRPr="00E62528" w:rsidRDefault="008D574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</w:tbl>
    <w:p w14:paraId="06F57649" w14:textId="77777777" w:rsidR="008D5741" w:rsidRPr="00E62528" w:rsidRDefault="008D5741" w:rsidP="008D5741">
      <w:pPr>
        <w:pStyle w:val="a8"/>
        <w:spacing w:line="340" w:lineRule="atLeast"/>
        <w:ind w:firstLineChars="0" w:firstLine="0"/>
        <w:rPr>
          <w:rFonts w:ascii="仿宋" w:eastAsia="仿宋" w:hAnsi="仿宋" w:cs="黑体"/>
          <w:b/>
          <w:color w:val="000000"/>
          <w:sz w:val="24"/>
          <w:szCs w:val="24"/>
        </w:rPr>
      </w:pPr>
      <w:r>
        <w:rPr>
          <w:rFonts w:ascii="仿宋" w:eastAsia="仿宋" w:hAnsi="仿宋" w:cs="黑体" w:hint="eastAsia"/>
          <w:b/>
          <w:color w:val="000000"/>
          <w:sz w:val="24"/>
          <w:szCs w:val="24"/>
        </w:rPr>
        <w:t>七</w:t>
      </w: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、</w:t>
      </w:r>
      <w:r w:rsidR="00B73131">
        <w:rPr>
          <w:rFonts w:ascii="仿宋" w:eastAsia="仿宋" w:hAnsi="仿宋" w:cs="黑体" w:hint="eastAsia"/>
          <w:b/>
          <w:color w:val="000000"/>
          <w:sz w:val="24"/>
          <w:szCs w:val="24"/>
        </w:rPr>
        <w:t>课程建设</w:t>
      </w: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预期效果和考核指标</w:t>
      </w:r>
    </w:p>
    <w:tbl>
      <w:tblPr>
        <w:tblStyle w:val="a7"/>
        <w:tblW w:w="9214" w:type="dxa"/>
        <w:tblInd w:w="-459" w:type="dxa"/>
        <w:tblLook w:val="04A0" w:firstRow="1" w:lastRow="0" w:firstColumn="1" w:lastColumn="0" w:noHBand="0" w:noVBand="1"/>
      </w:tblPr>
      <w:tblGrid>
        <w:gridCol w:w="9214"/>
      </w:tblGrid>
      <w:tr w:rsidR="008D5741" w14:paraId="38661465" w14:textId="77777777" w:rsidTr="008D5741">
        <w:tc>
          <w:tcPr>
            <w:tcW w:w="9214" w:type="dxa"/>
          </w:tcPr>
          <w:p w14:paraId="11C779E8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C9C7347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08FF34E7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19D27AF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5082D08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65B4582E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52A7D977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0C4E94A2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3DA8BBA1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0D32F2D9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69B1CC3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37AB4BF1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18D33FE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61107023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EAAD8E3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0B4F6511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FE50687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10386294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5E2A9338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25EA1D0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3727391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8C854B1" w14:textId="77777777" w:rsidR="008D5741" w:rsidRDefault="008D5741" w:rsidP="007B78E9">
            <w:pPr>
              <w:pStyle w:val="a8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</w:tc>
      </w:tr>
    </w:tbl>
    <w:p w14:paraId="3F29378A" w14:textId="77777777" w:rsidR="008D5741" w:rsidRDefault="008D5741" w:rsidP="008D5741">
      <w:pPr>
        <w:widowControl/>
        <w:jc w:val="left"/>
        <w:rPr>
          <w:rFonts w:ascii="仿宋" w:eastAsia="仿宋" w:hAnsi="仿宋" w:cs="黑体"/>
          <w:b/>
          <w:color w:val="000000"/>
          <w:sz w:val="24"/>
        </w:rPr>
      </w:pPr>
    </w:p>
    <w:p w14:paraId="2B448299" w14:textId="77777777" w:rsidR="008D5741" w:rsidRPr="00D57477" w:rsidRDefault="008D5741" w:rsidP="008D5741">
      <w:pPr>
        <w:widowControl/>
        <w:snapToGrid w:val="0"/>
        <w:spacing w:line="360" w:lineRule="auto"/>
        <w:jc w:val="left"/>
        <w:rPr>
          <w:rFonts w:ascii="仿宋" w:eastAsia="仿宋" w:hAnsi="仿宋" w:cs="黑体"/>
          <w:b/>
          <w:color w:val="000000"/>
          <w:sz w:val="24"/>
        </w:rPr>
      </w:pPr>
      <w:r>
        <w:rPr>
          <w:rFonts w:ascii="仿宋" w:eastAsia="仿宋" w:hAnsi="仿宋" w:cs="黑体" w:hint="eastAsia"/>
          <w:b/>
          <w:color w:val="000000"/>
          <w:sz w:val="24"/>
        </w:rPr>
        <w:t>八</w:t>
      </w:r>
      <w:r w:rsidRPr="00D57477">
        <w:rPr>
          <w:rFonts w:ascii="仿宋" w:eastAsia="仿宋" w:hAnsi="仿宋" w:cs="黑体" w:hint="eastAsia"/>
          <w:b/>
          <w:color w:val="000000"/>
          <w:sz w:val="24"/>
        </w:rPr>
        <w:t>、学校意见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3"/>
      </w:tblGrid>
      <w:tr w:rsidR="008D5741" w:rsidRPr="00CA000E" w14:paraId="712B6237" w14:textId="77777777" w:rsidTr="008D5741">
        <w:trPr>
          <w:jc w:val="center"/>
        </w:trPr>
        <w:tc>
          <w:tcPr>
            <w:tcW w:w="9283" w:type="dxa"/>
          </w:tcPr>
          <w:p w14:paraId="7E52FCC6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（一）课程负责人</w:t>
            </w:r>
          </w:p>
          <w:p w14:paraId="50B825EC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393C173" w14:textId="77777777" w:rsidR="008D5741" w:rsidRPr="00F62A43" w:rsidRDefault="008D5741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本人承诺：表中所填内容均真实有效。课程建设期内至少完成一次本课程的主讲任务。</w:t>
            </w:r>
          </w:p>
          <w:p w14:paraId="16713624" w14:textId="77777777" w:rsidR="008D5741" w:rsidRPr="00F62A43" w:rsidRDefault="008D5741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</w:p>
          <w:p w14:paraId="1036C2FF" w14:textId="77777777" w:rsidR="008D5741" w:rsidRPr="00F62A43" w:rsidRDefault="008D5741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1FE361CB" w14:textId="77777777" w:rsidR="008D5741" w:rsidRPr="00F62A43" w:rsidRDefault="008D5741" w:rsidP="007B78E9">
            <w:pPr>
              <w:spacing w:line="360" w:lineRule="auto"/>
              <w:ind w:firstLineChars="1350" w:firstLine="324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签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字：                  日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期：</w:t>
            </w:r>
          </w:p>
        </w:tc>
      </w:tr>
      <w:tr w:rsidR="008D5741" w:rsidRPr="00CA000E" w14:paraId="3A222C68" w14:textId="77777777" w:rsidTr="008D5741">
        <w:trPr>
          <w:jc w:val="center"/>
        </w:trPr>
        <w:tc>
          <w:tcPr>
            <w:tcW w:w="9283" w:type="dxa"/>
          </w:tcPr>
          <w:p w14:paraId="2863BE09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（二）学院意见</w:t>
            </w:r>
          </w:p>
          <w:p w14:paraId="157E2209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22EC60AE" w14:textId="77777777" w:rsidR="008D5741" w:rsidRPr="00F62A43" w:rsidRDefault="008D5741" w:rsidP="007B78E9">
            <w:pPr>
              <w:spacing w:line="360" w:lineRule="auto"/>
              <w:ind w:left="480" w:hangingChars="200" w:hanging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</w:p>
          <w:p w14:paraId="6145A988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885BAB2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D5814E8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726E4BE" w14:textId="77777777" w:rsidR="008D5741" w:rsidRPr="00F62A43" w:rsidRDefault="008D5741" w:rsidP="007B78E9">
            <w:pPr>
              <w:spacing w:line="360" w:lineRule="auto"/>
              <w:ind w:firstLineChars="850" w:firstLine="204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负责人签字（盖章）：               日 期：</w:t>
            </w:r>
          </w:p>
        </w:tc>
      </w:tr>
      <w:tr w:rsidR="008D5741" w:rsidRPr="00CA000E" w14:paraId="36F61A21" w14:textId="77777777" w:rsidTr="008D5741">
        <w:trPr>
          <w:trHeight w:val="4422"/>
          <w:jc w:val="center"/>
        </w:trPr>
        <w:tc>
          <w:tcPr>
            <w:tcW w:w="9283" w:type="dxa"/>
          </w:tcPr>
          <w:p w14:paraId="4C0E7463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（三）学校意见</w:t>
            </w:r>
          </w:p>
          <w:p w14:paraId="6193D54D" w14:textId="77777777" w:rsidR="008D5741" w:rsidRPr="00F62A43" w:rsidRDefault="008D574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F6AD4EB" w14:textId="77777777" w:rsidR="008D5741" w:rsidRPr="00F62A43" w:rsidRDefault="008D574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077356E" w14:textId="77777777" w:rsidR="008D5741" w:rsidRPr="00F62A43" w:rsidRDefault="008D574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384992C1" w14:textId="77777777" w:rsidR="008D5741" w:rsidRPr="00F62A43" w:rsidRDefault="008D574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98FCF20" w14:textId="77777777" w:rsidR="008D5741" w:rsidRPr="00F62A43" w:rsidRDefault="008D574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1D09F6BD" w14:textId="77777777" w:rsidR="008D5741" w:rsidRPr="00F62A43" w:rsidRDefault="008D574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224B6ABB" w14:textId="77777777" w:rsidR="008D5741" w:rsidRPr="00F62A43" w:rsidRDefault="008D574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24A5902" w14:textId="77777777" w:rsidR="008D5741" w:rsidRPr="00F62A43" w:rsidRDefault="008D5741" w:rsidP="007B78E9">
            <w:pPr>
              <w:spacing w:line="360" w:lineRule="auto"/>
              <w:ind w:firstLineChars="950" w:firstLine="22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主管校长签字（盖章）：           日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期：        </w:t>
            </w:r>
          </w:p>
          <w:p w14:paraId="394569BC" w14:textId="77777777" w:rsidR="008D5741" w:rsidRPr="00F62A43" w:rsidRDefault="008D574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14:paraId="1A552CBF" w14:textId="77777777" w:rsidR="008D5741" w:rsidRPr="00BF77A7" w:rsidRDefault="008D5741" w:rsidP="008D5741">
      <w:pPr>
        <w:spacing w:line="360" w:lineRule="auto"/>
      </w:pPr>
    </w:p>
    <w:p w14:paraId="50A25D2C" w14:textId="77777777" w:rsidR="008D5741" w:rsidRPr="00D57477" w:rsidRDefault="008D5741" w:rsidP="008D5741">
      <w:pPr>
        <w:pStyle w:val="a8"/>
        <w:spacing w:line="340" w:lineRule="atLeast"/>
        <w:ind w:firstLineChars="0" w:firstLine="0"/>
        <w:rPr>
          <w:rFonts w:ascii="仿宋" w:eastAsia="仿宋" w:hAnsi="仿宋" w:cs="黑体"/>
          <w:color w:val="000000"/>
          <w:sz w:val="24"/>
          <w:szCs w:val="24"/>
        </w:rPr>
      </w:pPr>
    </w:p>
    <w:p w14:paraId="7FDD4D41" w14:textId="77777777" w:rsidR="005F3723" w:rsidRPr="008D5741" w:rsidRDefault="005F3723">
      <w:pPr>
        <w:rPr>
          <w:rFonts w:ascii="仿宋" w:eastAsia="仿宋" w:hAnsi="仿宋"/>
          <w:sz w:val="24"/>
          <w:szCs w:val="24"/>
        </w:rPr>
      </w:pPr>
    </w:p>
    <w:sectPr w:rsidR="005F3723" w:rsidRPr="008D574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955C" w14:textId="77777777" w:rsidR="00614BBB" w:rsidRDefault="00614BBB">
      <w:r>
        <w:separator/>
      </w:r>
    </w:p>
  </w:endnote>
  <w:endnote w:type="continuationSeparator" w:id="0">
    <w:p w14:paraId="38AF21B7" w14:textId="77777777" w:rsidR="00614BBB" w:rsidRDefault="0061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default"/>
    <w:sig w:usb0="00000001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2385122"/>
      <w:docPartObj>
        <w:docPartGallery w:val="AutoText"/>
      </w:docPartObj>
    </w:sdtPr>
    <w:sdtContent>
      <w:p w14:paraId="0D98D2BC" w14:textId="77777777" w:rsidR="005F3723" w:rsidRDefault="00AE23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131" w:rsidRPr="00B73131">
          <w:rPr>
            <w:noProof/>
            <w:lang w:val="zh-CN"/>
          </w:rPr>
          <w:t>5</w:t>
        </w:r>
        <w:r>
          <w:fldChar w:fldCharType="end"/>
        </w:r>
      </w:p>
    </w:sdtContent>
  </w:sdt>
  <w:p w14:paraId="3AD91BD6" w14:textId="77777777" w:rsidR="005F3723" w:rsidRDefault="005F372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03F5" w14:textId="77777777" w:rsidR="00614BBB" w:rsidRDefault="00614BBB">
      <w:r>
        <w:separator/>
      </w:r>
    </w:p>
  </w:footnote>
  <w:footnote w:type="continuationSeparator" w:id="0">
    <w:p w14:paraId="1396CC8C" w14:textId="77777777" w:rsidR="00614BBB" w:rsidRDefault="00614B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177"/>
    <w:rsid w:val="E9D293C1"/>
    <w:rsid w:val="000839CA"/>
    <w:rsid w:val="000A6DE1"/>
    <w:rsid w:val="000B6146"/>
    <w:rsid w:val="000C2058"/>
    <w:rsid w:val="000D22E5"/>
    <w:rsid w:val="0016661F"/>
    <w:rsid w:val="00182191"/>
    <w:rsid w:val="001D4E3E"/>
    <w:rsid w:val="002A7FCF"/>
    <w:rsid w:val="002B045F"/>
    <w:rsid w:val="003009F2"/>
    <w:rsid w:val="00301A8F"/>
    <w:rsid w:val="00421405"/>
    <w:rsid w:val="005043D1"/>
    <w:rsid w:val="00515AE1"/>
    <w:rsid w:val="005D44F4"/>
    <w:rsid w:val="005F3723"/>
    <w:rsid w:val="00614BBB"/>
    <w:rsid w:val="006E45E7"/>
    <w:rsid w:val="006F3FC2"/>
    <w:rsid w:val="00706B36"/>
    <w:rsid w:val="007111CF"/>
    <w:rsid w:val="007550FA"/>
    <w:rsid w:val="007552D4"/>
    <w:rsid w:val="00772E44"/>
    <w:rsid w:val="00825177"/>
    <w:rsid w:val="008A4569"/>
    <w:rsid w:val="008D5741"/>
    <w:rsid w:val="008E5CB0"/>
    <w:rsid w:val="009967E9"/>
    <w:rsid w:val="009A45B8"/>
    <w:rsid w:val="009C050C"/>
    <w:rsid w:val="009C4DF3"/>
    <w:rsid w:val="009C62D7"/>
    <w:rsid w:val="00A21EB6"/>
    <w:rsid w:val="00A56B65"/>
    <w:rsid w:val="00A8044F"/>
    <w:rsid w:val="00A90BAE"/>
    <w:rsid w:val="00AA0126"/>
    <w:rsid w:val="00AD7731"/>
    <w:rsid w:val="00AE2348"/>
    <w:rsid w:val="00AF7184"/>
    <w:rsid w:val="00B73131"/>
    <w:rsid w:val="00B93224"/>
    <w:rsid w:val="00BB564D"/>
    <w:rsid w:val="00BF16E1"/>
    <w:rsid w:val="00C120FF"/>
    <w:rsid w:val="00C43F30"/>
    <w:rsid w:val="00C76B3B"/>
    <w:rsid w:val="00CC14CF"/>
    <w:rsid w:val="00D25C34"/>
    <w:rsid w:val="00D524FE"/>
    <w:rsid w:val="00DA45B3"/>
    <w:rsid w:val="00E504E1"/>
    <w:rsid w:val="00FD4F92"/>
    <w:rsid w:val="0C6109A2"/>
    <w:rsid w:val="18844E61"/>
    <w:rsid w:val="19653E5F"/>
    <w:rsid w:val="1F95355C"/>
    <w:rsid w:val="2F4C7A85"/>
    <w:rsid w:val="31C7058F"/>
    <w:rsid w:val="33DD7C37"/>
    <w:rsid w:val="3A0E7F10"/>
    <w:rsid w:val="3F9F097E"/>
    <w:rsid w:val="4A6C3371"/>
    <w:rsid w:val="5C917F9D"/>
    <w:rsid w:val="70154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198B6"/>
  <w15:docId w15:val="{CE7B774C-20E2-4008-8256-1F0C438E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227</Words>
  <Characters>1295</Characters>
  <Application>Microsoft Office Word</Application>
  <DocSecurity>0</DocSecurity>
  <Lines>10</Lines>
  <Paragraphs>3</Paragraphs>
  <ScaleCrop>false</ScaleCrop>
  <Company>CHINA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33</cp:revision>
  <dcterms:created xsi:type="dcterms:W3CDTF">2020-10-26T13:29:00Z</dcterms:created>
  <dcterms:modified xsi:type="dcterms:W3CDTF">2023-11-09T04:47:00Z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