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E25B">
      <w:pPr>
        <w:spacing w:line="240" w:lineRule="atLeast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3154C6C6">
      <w:pPr>
        <w:spacing w:line="240" w:lineRule="atLeast"/>
        <w:jc w:val="center"/>
        <w:rPr>
          <w:rFonts w:hint="default" w:ascii="华文中宋" w:hAnsi="华文中宋" w:eastAsia="华文中宋" w:cs="Times New Roman"/>
          <w:b/>
          <w:sz w:val="32"/>
          <w:szCs w:val="32"/>
          <w:lang w:val="en-US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2026年上海市教育系统玫瑰花苑联谊活动报名表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76"/>
        <w:gridCol w:w="808"/>
        <w:gridCol w:w="1035"/>
        <w:gridCol w:w="1417"/>
        <w:gridCol w:w="1134"/>
        <w:gridCol w:w="992"/>
        <w:gridCol w:w="1063"/>
      </w:tblGrid>
      <w:tr w14:paraId="390C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1CC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E683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8E8D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3D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F9E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7DF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3D9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41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55B8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02F4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7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1BF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职务/职称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56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120D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7865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Times New Roman"/>
                <w:sz w:val="24"/>
              </w:rPr>
              <w:t>地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D96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CE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住址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E09A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2B32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4C71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822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264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84A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34E0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747A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兴趣爱好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1F1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E2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BA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25C0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47A6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微信号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A1E5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5B1F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DFE9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住房情况</w:t>
            </w:r>
          </w:p>
          <w:p w14:paraId="06EA00C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236E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□在沪已购房</w:t>
            </w:r>
          </w:p>
          <w:p w14:paraId="772912D3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□有购房计划   </w:t>
            </w:r>
          </w:p>
          <w:p w14:paraId="6EE19DCA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□无购房计划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DE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年收入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5C78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5万以下    □5－10万</w:t>
            </w:r>
          </w:p>
          <w:p w14:paraId="5D7FC1C1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□10－15万   □15万以上</w:t>
            </w:r>
          </w:p>
        </w:tc>
      </w:tr>
      <w:tr w14:paraId="1DFF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35BF">
            <w:pPr>
              <w:rPr>
                <w:rFonts w:ascii="Gulim" w:hAnsi="Gulim" w:eastAsia="宋体" w:cs="Times New Roman"/>
                <w:sz w:val="24"/>
              </w:rPr>
            </w:pPr>
            <w:r>
              <w:rPr>
                <w:rFonts w:hint="eastAsia" w:ascii="Gulim" w:hAnsi="Gulim" w:eastAsia="宋体" w:cs="Times New Roman"/>
                <w:sz w:val="24"/>
              </w:rPr>
              <w:t>简历（从大学至今）</w:t>
            </w:r>
          </w:p>
        </w:tc>
      </w:tr>
      <w:tr w14:paraId="1E67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CAB4">
            <w:pPr>
              <w:rPr>
                <w:rFonts w:ascii="Gulim" w:hAnsi="宋体" w:eastAsia="宋体" w:cs="Times New Roman"/>
                <w:sz w:val="24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交友意向及要求（如希望对方的居住区域、不能接受的对方缺点等）：</w:t>
            </w:r>
          </w:p>
          <w:p w14:paraId="5EC3E121">
            <w:pPr>
              <w:rPr>
                <w:rFonts w:ascii="Gulim" w:hAnsi="Gulim" w:eastAsia="Gulim" w:cs="Times New Roman"/>
                <w:sz w:val="24"/>
                <w:lang w:eastAsia="zh-Hans"/>
              </w:rPr>
            </w:pPr>
          </w:p>
        </w:tc>
      </w:tr>
      <w:tr w14:paraId="0038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1926">
            <w:pPr>
              <w:rPr>
                <w:rFonts w:ascii="Gulim" w:hAnsi="Gulim" w:eastAsia="宋体" w:cs="Times New Roman"/>
                <w:sz w:val="24"/>
              </w:rPr>
            </w:pPr>
            <w:r>
              <w:rPr>
                <w:rFonts w:hint="eastAsia" w:ascii="Gulim" w:hAnsi="Gulim" w:eastAsia="宋体" w:cs="Times New Roman"/>
                <w:sz w:val="24"/>
              </w:rPr>
              <w:t>自我介绍</w:t>
            </w:r>
            <w:r>
              <w:rPr>
                <w:rFonts w:hint="eastAsia" w:ascii="Gulim" w:hAnsi="Gulim" w:eastAsia="Gulim" w:cs="Times New Roman"/>
                <w:sz w:val="24"/>
              </w:rPr>
              <w:t>：</w:t>
            </w:r>
          </w:p>
          <w:p w14:paraId="3D9808A0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5654E017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5B7FC35C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0C714BCF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00844804">
            <w:pPr>
              <w:rPr>
                <w:rFonts w:ascii="Gulim" w:hAnsi="Gulim" w:eastAsia="宋体" w:cs="Times New Roman"/>
                <w:sz w:val="24"/>
              </w:rPr>
            </w:pPr>
          </w:p>
        </w:tc>
      </w:tr>
      <w:tr w14:paraId="0924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B88B">
            <w:pPr>
              <w:rPr>
                <w:rFonts w:ascii="Gulim" w:hAnsi="宋体" w:eastAsia="宋体" w:cs="Times New Roman"/>
                <w:sz w:val="24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提供照片处（请务必附一张本人近期生活照）：</w:t>
            </w:r>
          </w:p>
          <w:p w14:paraId="2957ACA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54ABC27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3922313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ED7D49A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02923582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109F8E87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3D349F13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F15A7CE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1B18969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3BD06ADD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21F780C8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ABF62D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3A6FC1E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</w:tc>
      </w:tr>
      <w:tr w14:paraId="276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AFA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好消息：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各位单身会员，欢迎你本人或你的单身的亲朋好友扫描下方二维码，通过上海市总工会“会缘”微信小程序，线上互动线下牵手。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目前，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该</w:t>
            </w:r>
            <w:r>
              <w:rPr>
                <w:rFonts w:ascii="宋体" w:hAnsi="宋体" w:eastAsia="宋体" w:cs="宋体"/>
                <w:sz w:val="24"/>
                <w:szCs w:val="24"/>
              </w:rPr>
              <w:t>“会缘”上已有实名注册会员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近5万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，注册会员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专享全公益免费服务，精准配对牵线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8BAA323"/>
          <w:p w14:paraId="33081DA5">
            <w:pPr>
              <w:jc w:val="center"/>
              <w:rPr>
                <w:rFonts w:ascii="Gulim" w:hAnsi="宋体" w:eastAsia="宋体" w:cs="Times New Roman"/>
                <w:b/>
                <w:bCs/>
                <w:sz w:val="24"/>
              </w:rPr>
            </w:pPr>
            <w:r>
              <w:drawing>
                <wp:inline distT="0" distB="0" distL="114300" distR="114300">
                  <wp:extent cx="1567180" cy="1567180"/>
                  <wp:effectExtent l="0" t="0" r="7620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E2F40">
      <w:pPr>
        <w:spacing w:line="440" w:lineRule="exact"/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1AF998-D9FF-4037-AC42-E00D42A0D1B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CD26416-B0D8-4179-A8F1-0A61C6C202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3EBA04F-A175-4E04-A736-9CC52BB84AB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  <w:embedRegular r:id="rId4" w:fontKey="{3E557383-A85D-4283-9BFA-065F29A832D8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N2Y2ZDYzMWNhNDcwNzljOGJkYzg4ZjQyNzBmMjcifQ=="/>
  </w:docVars>
  <w:rsids>
    <w:rsidRoot w:val="00E2540F"/>
    <w:rsid w:val="000254CA"/>
    <w:rsid w:val="005E508B"/>
    <w:rsid w:val="006D1481"/>
    <w:rsid w:val="006D74E9"/>
    <w:rsid w:val="00944638"/>
    <w:rsid w:val="009D44AF"/>
    <w:rsid w:val="00A96DC9"/>
    <w:rsid w:val="00B60834"/>
    <w:rsid w:val="00C46975"/>
    <w:rsid w:val="00E05AD4"/>
    <w:rsid w:val="00E2540F"/>
    <w:rsid w:val="00E92435"/>
    <w:rsid w:val="0BB5018A"/>
    <w:rsid w:val="0C1B7467"/>
    <w:rsid w:val="25B782FE"/>
    <w:rsid w:val="2BDDA7D3"/>
    <w:rsid w:val="3BFB00A4"/>
    <w:rsid w:val="40017D5D"/>
    <w:rsid w:val="57CF5B1F"/>
    <w:rsid w:val="57FFAEF8"/>
    <w:rsid w:val="5FEB1988"/>
    <w:rsid w:val="63BF0399"/>
    <w:rsid w:val="7647A188"/>
    <w:rsid w:val="77CD7DF7"/>
    <w:rsid w:val="77D7C161"/>
    <w:rsid w:val="77DFCD7B"/>
    <w:rsid w:val="7A75C0E3"/>
    <w:rsid w:val="7ADEB79C"/>
    <w:rsid w:val="7BBB83C5"/>
    <w:rsid w:val="7DF58E93"/>
    <w:rsid w:val="7EEA9C12"/>
    <w:rsid w:val="8ECE5C48"/>
    <w:rsid w:val="93F5AEF2"/>
    <w:rsid w:val="BD3E4515"/>
    <w:rsid w:val="BFFFE3C5"/>
    <w:rsid w:val="DFBFFE23"/>
    <w:rsid w:val="E7FDA6B5"/>
    <w:rsid w:val="EE3EDCC3"/>
    <w:rsid w:val="FFFDC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278</Words>
  <Characters>286</Characters>
  <Lines>2</Lines>
  <Paragraphs>1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2022-11-28T14:44:00Z</dcterms:created>
  <dc:creator>admin</dc:creator>
  <cp:lastModifiedBy>Tracy</cp:lastModifiedBy>
  <dcterms:modified xsi:type="dcterms:W3CDTF">2026-03-10T05:51:02Z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F28158DDDF254FF48567BF35FA19C52D_13</vt:lpwstr>
  </property>
  <property fmtid="{D5CDD505-2E9C-101B-9397-08002B2CF9AE}" pid="4" name="KSOTemplateDocerSaveRecord">
    <vt:lpwstr>eyJoZGlkIjoiMWY3MzJhZWUwMjM1ODIwNWVkZTE2NDkwNmUwNGE2ZGQiLCJ1c2VySWQiOiI1NTIxMzY3MzgifQ==</vt:lpwstr>
  </property>
</Properties>
</file>