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649A8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上海商学院第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次教职工代表大会</w:t>
      </w:r>
    </w:p>
    <w:p w14:paraId="25A965BC">
      <w:pPr>
        <w:jc w:val="center"/>
        <w:rPr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暨第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次工会会员代表大会提案表  </w:t>
      </w:r>
      <w:r>
        <w:rPr>
          <w:rFonts w:hint="eastAsia"/>
          <w:b/>
          <w:sz w:val="28"/>
          <w:szCs w:val="28"/>
        </w:rPr>
        <w:t>编号</w:t>
      </w:r>
    </w:p>
    <w:tbl>
      <w:tblPr>
        <w:tblStyle w:val="5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035"/>
        <w:gridCol w:w="331"/>
        <w:gridCol w:w="353"/>
        <w:gridCol w:w="90"/>
        <w:gridCol w:w="33"/>
        <w:gridCol w:w="392"/>
        <w:gridCol w:w="1039"/>
        <w:gridCol w:w="662"/>
        <w:gridCol w:w="24"/>
        <w:gridCol w:w="347"/>
        <w:gridCol w:w="491"/>
        <w:gridCol w:w="981"/>
        <w:gridCol w:w="1005"/>
        <w:gridCol w:w="819"/>
      </w:tblGrid>
      <w:tr w14:paraId="2F56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849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提案人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9DB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CEB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D78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714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附议人</w:t>
            </w:r>
          </w:p>
        </w:tc>
        <w:tc>
          <w:tcPr>
            <w:tcW w:w="32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BC8B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0124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634B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代表团</w:t>
            </w:r>
          </w:p>
        </w:tc>
        <w:tc>
          <w:tcPr>
            <w:tcW w:w="3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614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BB0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32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898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1785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6B5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提案类别</w:t>
            </w:r>
          </w:p>
        </w:tc>
        <w:tc>
          <w:tcPr>
            <w:tcW w:w="3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B2C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9413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32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53F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55F0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9A36">
            <w:pPr>
              <w:spacing w:line="400" w:lineRule="exact"/>
              <w:jc w:val="center"/>
              <w:rPr>
                <w:b/>
                <w:sz w:val="24"/>
              </w:rPr>
            </w:pPr>
            <w:r>
              <w:pict>
                <v:shape id="Text Box 11" o:spid="_x0000_s1028" o:spt="202" type="#_x0000_t202" style="position:absolute;left:0pt;margin-left:3.6pt;margin-top:191pt;height:195pt;width:44.25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">
                  <v:path/>
                  <v:fill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 w14:paraId="5C9829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提案内容</w:t>
                        </w:r>
                      </w:p>
                    </w:txbxContent>
                  </v:textbox>
                </v:shape>
              </w:pict>
            </w:r>
            <w:r>
              <w:pict>
                <v:group id="画布 8" o:spid="_x0000_s1026" o:spt="203" style="height:23.4pt;width:45pt;" coordsize="57,29712" editas="canvas">
                  <o:lock v:ext="edit"/>
                  <v:shape id="画布 8" o:spid="_x0000_s1027" o:spt="75" type="#_x0000_t75" style="position:absolute;left:0;top:0;height:29712;width:57;" filled="f" o:preferrelative="t" stroked="f" coordsize="21600,21600">
                    <v:path/>
                    <v:fill on="f" focussize="0,0"/>
                    <v:stroke on="f" joinstyle="miter"/>
                    <v:imagedata o:title=""/>
                    <o:lock v:ext="edit" aspectratio="t"/>
                  </v:shape>
                  <w10:wrap type="none"/>
                  <w10:anchorlock/>
                </v:group>
              </w:pict>
            </w:r>
          </w:p>
        </w:tc>
        <w:tc>
          <w:tcPr>
            <w:tcW w:w="76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AE4C">
            <w:pPr>
              <w:spacing w:line="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案名：</w:t>
            </w:r>
          </w:p>
        </w:tc>
      </w:tr>
      <w:tr w14:paraId="1146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E58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6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8B23">
            <w:pPr>
              <w:tabs>
                <w:tab w:val="left" w:pos="1427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事由：</w:t>
            </w:r>
          </w:p>
          <w:p w14:paraId="1076332D">
            <w:pPr>
              <w:tabs>
                <w:tab w:val="left" w:pos="1427"/>
              </w:tabs>
              <w:rPr>
                <w:sz w:val="24"/>
              </w:rPr>
            </w:pPr>
          </w:p>
        </w:tc>
      </w:tr>
      <w:tr w14:paraId="49FA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D043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6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89F2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建议或措施：</w:t>
            </w:r>
          </w:p>
          <w:p w14:paraId="79FA8A62">
            <w:pPr>
              <w:spacing w:line="400" w:lineRule="exact"/>
              <w:rPr>
                <w:b/>
                <w:sz w:val="24"/>
              </w:rPr>
            </w:pPr>
          </w:p>
        </w:tc>
      </w:tr>
      <w:tr w14:paraId="50E5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00E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提案工作组审核意见</w:t>
            </w:r>
          </w:p>
        </w:tc>
        <w:tc>
          <w:tcPr>
            <w:tcW w:w="760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20F146">
            <w:pPr>
              <w:spacing w:line="400" w:lineRule="exact"/>
              <w:jc w:val="left"/>
              <w:rPr>
                <w:b/>
                <w:sz w:val="24"/>
              </w:rPr>
            </w:pPr>
          </w:p>
          <w:p w14:paraId="6A7452CF">
            <w:pPr>
              <w:spacing w:line="400" w:lineRule="exact"/>
              <w:jc w:val="right"/>
              <w:rPr>
                <w:b/>
                <w:sz w:val="24"/>
              </w:rPr>
            </w:pPr>
          </w:p>
        </w:tc>
      </w:tr>
      <w:tr w14:paraId="20CD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958B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60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185C"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负责人：     </w:t>
            </w:r>
            <w:r>
              <w:rPr>
                <w:rFonts w:hint="eastAsia"/>
                <w:sz w:val="24"/>
              </w:rPr>
              <w:t>年     月    日</w:t>
            </w:r>
          </w:p>
        </w:tc>
      </w:tr>
      <w:tr w14:paraId="0ED9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4" w:hRule="atLeast"/>
          <w:jc w:val="center"/>
        </w:trPr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D8F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承办部门</w:t>
            </w:r>
          </w:p>
          <w:p w14:paraId="1049B44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  <w:p w14:paraId="17CC72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760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5138E82">
            <w:pPr>
              <w:spacing w:line="0" w:lineRule="atLeast"/>
              <w:rPr>
                <w:sz w:val="24"/>
              </w:rPr>
            </w:pPr>
          </w:p>
        </w:tc>
      </w:tr>
      <w:tr w14:paraId="0B97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4C8E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60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013D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承办部门：</w:t>
            </w:r>
            <w:r>
              <w:rPr>
                <w:b/>
                <w:sz w:val="24"/>
              </w:rPr>
              <w:t>  </w:t>
            </w:r>
            <w:r>
              <w:rPr>
                <w:rFonts w:hint="eastAsia"/>
                <w:b/>
                <w:sz w:val="24"/>
              </w:rPr>
              <w:t xml:space="preserve">                  </w:t>
            </w:r>
            <w:r>
              <w:rPr>
                <w:b/>
                <w:sz w:val="24"/>
              </w:rPr>
              <w:t>  </w:t>
            </w:r>
            <w:r>
              <w:rPr>
                <w:rFonts w:hint="eastAsia"/>
                <w:b/>
                <w:sz w:val="24"/>
              </w:rPr>
              <w:t xml:space="preserve">负责人：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521E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5C8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协办部门</w:t>
            </w:r>
          </w:p>
          <w:p w14:paraId="18B4914B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60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B1CF5E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A75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8B80">
            <w:pPr>
              <w:spacing w:before="156" w:before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提案</w:t>
            </w:r>
          </w:p>
          <w:p w14:paraId="6B49647A">
            <w:pPr>
              <w:spacing w:before="156" w:beforeLines="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处理情况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1D5A7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z w:val="24"/>
              </w:rPr>
              <w:t>已经落实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93B19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6EE3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z w:val="24"/>
              </w:rPr>
              <w:t>正在落实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333EC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A2B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885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20F0">
            <w:pPr>
              <w:spacing w:line="400" w:lineRule="exact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暂缓落实</w:t>
            </w:r>
          </w:p>
        </w:tc>
        <w:tc>
          <w:tcPr>
            <w:tcW w:w="21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34F8">
            <w:pPr>
              <w:spacing w:line="400" w:lineRule="exact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ABD9">
            <w:pPr>
              <w:spacing w:line="400" w:lineRule="exact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无法落实</w:t>
            </w:r>
          </w:p>
        </w:tc>
        <w:tc>
          <w:tcPr>
            <w:tcW w:w="18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398A">
            <w:pPr>
              <w:spacing w:line="400" w:lineRule="exact"/>
              <w:jc w:val="right"/>
              <w:rPr>
                <w:b/>
                <w:sz w:val="24"/>
              </w:rPr>
            </w:pPr>
          </w:p>
        </w:tc>
      </w:tr>
      <w:tr w14:paraId="1515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647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代表反馈</w:t>
            </w:r>
          </w:p>
          <w:p w14:paraId="5300D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B42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满意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34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65A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基本满意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BE5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4C8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理解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42A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3EE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不满意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ED6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217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33F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60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C4A56F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CA3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24F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60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7A5D8D"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提案人：</w:t>
            </w:r>
          </w:p>
        </w:tc>
      </w:tr>
    </w:tbl>
    <w:p w14:paraId="5C36FF78">
      <w:pPr>
        <w:widowControl/>
        <w:jc w:val="left"/>
        <w:rPr>
          <w:kern w:val="0"/>
          <w:sz w:val="24"/>
        </w:rPr>
      </w:pPr>
    </w:p>
    <w:sectPr>
      <w:pgSz w:w="11906" w:h="16838"/>
      <w:pgMar w:top="468" w:right="1286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BlN2UxMGVkNjI3MTIzNWMwODBlMjUwMDFhZmFhODAifQ=="/>
  </w:docVars>
  <w:rsids>
    <w:rsidRoot w:val="003A2788"/>
    <w:rsid w:val="000C0492"/>
    <w:rsid w:val="00151393"/>
    <w:rsid w:val="00151DC7"/>
    <w:rsid w:val="00202A96"/>
    <w:rsid w:val="00211765"/>
    <w:rsid w:val="002537D9"/>
    <w:rsid w:val="002C6A47"/>
    <w:rsid w:val="002D691A"/>
    <w:rsid w:val="002F4DDA"/>
    <w:rsid w:val="0030394A"/>
    <w:rsid w:val="003A2788"/>
    <w:rsid w:val="003A4C10"/>
    <w:rsid w:val="003D6711"/>
    <w:rsid w:val="0043149E"/>
    <w:rsid w:val="00445617"/>
    <w:rsid w:val="004D65E5"/>
    <w:rsid w:val="00577D1F"/>
    <w:rsid w:val="005D3C11"/>
    <w:rsid w:val="005F0F91"/>
    <w:rsid w:val="0060764B"/>
    <w:rsid w:val="00613E03"/>
    <w:rsid w:val="00673000"/>
    <w:rsid w:val="00767082"/>
    <w:rsid w:val="007B1294"/>
    <w:rsid w:val="008C2FC4"/>
    <w:rsid w:val="00926501"/>
    <w:rsid w:val="009404AB"/>
    <w:rsid w:val="00A3065E"/>
    <w:rsid w:val="00A764C5"/>
    <w:rsid w:val="00AF4F96"/>
    <w:rsid w:val="00B73005"/>
    <w:rsid w:val="00BC0688"/>
    <w:rsid w:val="00C13936"/>
    <w:rsid w:val="00C53E9A"/>
    <w:rsid w:val="00C55AFF"/>
    <w:rsid w:val="00CB51AD"/>
    <w:rsid w:val="00D043CB"/>
    <w:rsid w:val="00DC1122"/>
    <w:rsid w:val="00E50C02"/>
    <w:rsid w:val="00E72538"/>
    <w:rsid w:val="00E76596"/>
    <w:rsid w:val="00F17F3C"/>
    <w:rsid w:val="00F93E17"/>
    <w:rsid w:val="09BA21E2"/>
    <w:rsid w:val="407962BD"/>
    <w:rsid w:val="529700C5"/>
    <w:rsid w:val="582B3363"/>
    <w:rsid w:val="5A446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locked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locked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locked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150</Characters>
  <Lines>2</Lines>
  <Paragraphs>1</Paragraphs>
  <TotalTime>3</TotalTime>
  <ScaleCrop>false</ScaleCrop>
  <LinksUpToDate>false</LinksUpToDate>
  <CharactersWithSpaces>206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2017-08-03T14:57:00Z</dcterms:created>
  <dc:creator>zhtw</dc:creator>
  <cp:lastModifiedBy>潜明</cp:lastModifiedBy>
  <cp:lastPrinted>2008-12-04T02:21:00Z</cp:lastPrinted>
  <dcterms:modified xsi:type="dcterms:W3CDTF">2025-04-17T07:49:13Z</dcterms:modified>
  <dc:title>浙江师范大学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1FD4A71262C149498906EB8E1BA8D0F3</vt:lpwstr>
  </property>
  <property fmtid="{D5CDD505-2E9C-101B-9397-08002B2CF9AE}" pid="4" name="KSOTemplateDocerSaveRecord">
    <vt:lpwstr>eyJoZGlkIjoiYmJlYjg1Y2Y5Nzk2NjY4ZjRiZjg3ZDg3NDkzMmE2M2MiLCJ1c2VySWQiOiIzMzgzOTQxMzAifQ==</vt:lpwstr>
  </property>
</Properties>
</file>