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E25B">
      <w:pPr>
        <w:spacing w:line="240" w:lineRule="atLeas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3154C6C6">
      <w:pPr>
        <w:spacing w:line="240" w:lineRule="atLeast"/>
        <w:jc w:val="center"/>
        <w:rPr>
          <w:rFonts w:hint="default" w:ascii="华文中宋" w:hAnsi="华文中宋" w:eastAsia="华文中宋" w:cs="Times New Roman"/>
          <w:b/>
          <w:sz w:val="32"/>
          <w:szCs w:val="32"/>
          <w:lang w:val="en-US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2025年上海市教育系统玫瑰花苑联谊活动报名表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76"/>
        <w:gridCol w:w="808"/>
        <w:gridCol w:w="1035"/>
        <w:gridCol w:w="1417"/>
        <w:gridCol w:w="1134"/>
        <w:gridCol w:w="992"/>
        <w:gridCol w:w="1063"/>
      </w:tblGrid>
      <w:tr w14:paraId="390C9F82">
        <w:trPr>
          <w:trHeight w:val="45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CC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683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8E8D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D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9E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DF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9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41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5B8C0FE"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2F4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7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1BF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56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120DCB0F"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865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Times New Roman"/>
                <w:sz w:val="24"/>
              </w:rPr>
              <w:t>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D96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C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09A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B328695"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C71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822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264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4A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34E055F7"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747A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兴趣爱好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1F1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E2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BA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5C0DC52"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47A6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微信号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1E5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B1FFBB1">
        <w:trPr>
          <w:trHeight w:val="123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DFE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住房情况</w:t>
            </w:r>
          </w:p>
          <w:p w14:paraId="06EA00C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236E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□在沪已购房</w:t>
            </w:r>
          </w:p>
          <w:p w14:paraId="772912D3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□有购房计划   </w:t>
            </w:r>
          </w:p>
          <w:p w14:paraId="6EE19DCA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□无购房计划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D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年收入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5C78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5万以下    □5－10万</w:t>
            </w:r>
          </w:p>
          <w:p w14:paraId="5D7FC1C1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□10－15万 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>15万以上</w:t>
            </w:r>
          </w:p>
        </w:tc>
      </w:tr>
      <w:tr w14:paraId="1DFF1179"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35BF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简历（从大学至今）</w:t>
            </w:r>
          </w:p>
        </w:tc>
      </w:tr>
      <w:tr w14:paraId="1E674816"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CAB4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交友意向及要求（如希望对方的居住区域、不能接受的对方缺点等）：</w:t>
            </w:r>
          </w:p>
          <w:p w14:paraId="5EC3E121">
            <w:pPr>
              <w:rPr>
                <w:rFonts w:ascii="Gulim" w:hAnsi="Gulim" w:eastAsia="Gulim" w:cs="Times New Roman"/>
                <w:sz w:val="24"/>
                <w:lang w:eastAsia="zh-Hans"/>
              </w:rPr>
            </w:pPr>
          </w:p>
        </w:tc>
      </w:tr>
      <w:tr w14:paraId="00383DDE"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1926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自我介绍</w:t>
            </w:r>
            <w:r>
              <w:rPr>
                <w:rFonts w:hint="eastAsia" w:ascii="Gulim" w:hAnsi="Gulim" w:eastAsia="Gulim" w:cs="Times New Roman"/>
                <w:sz w:val="24"/>
              </w:rPr>
              <w:t>：</w:t>
            </w:r>
          </w:p>
          <w:p w14:paraId="3D9808A0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654E017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B7FC35C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C714BCF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0844804">
            <w:pPr>
              <w:rPr>
                <w:rFonts w:ascii="Gulim" w:hAnsi="Gulim" w:eastAsia="宋体" w:cs="Times New Roman"/>
                <w:sz w:val="24"/>
              </w:rPr>
            </w:pPr>
          </w:p>
        </w:tc>
      </w:tr>
      <w:tr w14:paraId="0924B6F8">
        <w:trPr>
          <w:trHeight w:val="145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B88B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提供照片处（请务必附一张本人近期生活照）：</w:t>
            </w:r>
          </w:p>
          <w:p w14:paraId="2957ACA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54ABC2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9223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ED7D49A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02923582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09F8E8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D349F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F15A7CE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B18969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BD06ADD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21F780C8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ABF62D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A6FC1E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</w:tc>
      </w:tr>
      <w:tr w14:paraId="276C4B4B">
        <w:trPr>
          <w:trHeight w:val="428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AF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好消息：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各位单身会员，欢迎你本人或你的单身的亲朋好友扫描下方二维码，通过上海市总工会“会缘”微信小程序，线上互动线下牵手。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该</w:t>
            </w:r>
            <w:r>
              <w:rPr>
                <w:rFonts w:ascii="宋体" w:hAnsi="宋体" w:eastAsia="宋体" w:cs="宋体"/>
                <w:sz w:val="24"/>
                <w:szCs w:val="24"/>
              </w:rPr>
              <w:t>“会缘”上已有实名注册会员4万余人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，注册会员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专享全公益免费服务，精准配对牵线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8BAA323"/>
          <w:p w14:paraId="33081DA5">
            <w:pPr>
              <w:jc w:val="center"/>
              <w:rPr>
                <w:rFonts w:ascii="Gulim" w:hAnsi="宋体" w:eastAsia="宋体" w:cs="Times New Roman"/>
                <w:b/>
                <w:bCs/>
                <w:sz w:val="24"/>
              </w:rPr>
            </w:pPr>
            <w:r>
              <w:drawing>
                <wp:inline distT="0" distB="0" distL="114300" distR="114300">
                  <wp:extent cx="1567180" cy="1567180"/>
                  <wp:effectExtent l="0" t="0" r="762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E2F40">
      <w:pPr>
        <w:spacing w:line="440" w:lineRule="exact"/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ulim">
    <w:altName w:val="Apple SD Gothic Neo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2Y2ZDYzMWNhNDcwNzljOGJkYzg4ZjQyNzBmMjcifQ=="/>
  </w:docVars>
  <w:rsids>
    <w:rsidRoot w:val="00E2540F"/>
    <w:rsid w:val="000254CA"/>
    <w:rsid w:val="005E508B"/>
    <w:rsid w:val="006D1481"/>
    <w:rsid w:val="006D74E9"/>
    <w:rsid w:val="00944638"/>
    <w:rsid w:val="009D44AF"/>
    <w:rsid w:val="00A96DC9"/>
    <w:rsid w:val="00B60834"/>
    <w:rsid w:val="00C46975"/>
    <w:rsid w:val="00E05AD4"/>
    <w:rsid w:val="00E2540F"/>
    <w:rsid w:val="00E92435"/>
    <w:rsid w:val="0BB5018A"/>
    <w:rsid w:val="25B782FE"/>
    <w:rsid w:val="2BDDA7D3"/>
    <w:rsid w:val="3BFB00A4"/>
    <w:rsid w:val="40017D5D"/>
    <w:rsid w:val="57FFAEF8"/>
    <w:rsid w:val="5FEB1988"/>
    <w:rsid w:val="63BF0399"/>
    <w:rsid w:val="7647A188"/>
    <w:rsid w:val="77CD7DF7"/>
    <w:rsid w:val="77D7C161"/>
    <w:rsid w:val="77DFCD7B"/>
    <w:rsid w:val="7A75C0E3"/>
    <w:rsid w:val="7ADEB79C"/>
    <w:rsid w:val="7BBB83C5"/>
    <w:rsid w:val="7DF58E93"/>
    <w:rsid w:val="7EEA9C12"/>
    <w:rsid w:val="8ECE5C48"/>
    <w:rsid w:val="93F5AEF2"/>
    <w:rsid w:val="BD3E4515"/>
    <w:rsid w:val="BFFFE3C5"/>
    <w:rsid w:val="DFBFFE23"/>
    <w:rsid w:val="E7FDA6B5"/>
    <w:rsid w:val="EE3EDCC3"/>
    <w:rsid w:val="FFFDC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266</Words>
  <Characters>271</Characters>
  <Lines>2</Lines>
  <Paragraphs>1</Paragraphs>
  <TotalTime>297</TotalTime>
  <ScaleCrop>false</ScaleCrop>
  <LinksUpToDate>false</LinksUpToDate>
  <CharactersWithSpaces>283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2022-11-28T14:44:00Z</dcterms:created>
  <dc:creator>admin</dc:creator>
  <cp:lastModifiedBy>Z and S</cp:lastModifiedBy>
  <dcterms:modified xsi:type="dcterms:W3CDTF">2025-10-10T09:16:37Z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C2999641251C37AADA3B806864B488AE_43</vt:lpwstr>
  </property>
  <property fmtid="{D5CDD505-2E9C-101B-9397-08002B2CF9AE}" pid="4" name="KSOTemplateDocerSaveRecord">
    <vt:lpwstr>eyJoZGlkIjoiNWVhNzEzNDZlOTU5MzE4MmViNGI4YzFkN2RiNjM0N2YiLCJ1c2VySWQiOiIxNjM1MjU4MTY4In0=</vt:lpwstr>
  </property>
</Properties>
</file>