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上海商学院第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届第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次教职工代表大会</w:t>
      </w:r>
    </w:p>
    <w:p>
      <w:pPr>
        <w:jc w:val="center"/>
        <w:rPr>
          <w:b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暨第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届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次工会会员代表大会提案表  </w:t>
      </w:r>
      <w:r>
        <w:rPr>
          <w:rFonts w:hint="eastAsia"/>
          <w:b/>
          <w:sz w:val="28"/>
          <w:szCs w:val="28"/>
        </w:rPr>
        <w:t>编号</w:t>
      </w:r>
    </w:p>
    <w:tbl>
      <w:tblPr>
        <w:tblStyle w:val="5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035"/>
        <w:gridCol w:w="331"/>
        <w:gridCol w:w="353"/>
        <w:gridCol w:w="90"/>
        <w:gridCol w:w="33"/>
        <w:gridCol w:w="392"/>
        <w:gridCol w:w="1039"/>
        <w:gridCol w:w="662"/>
        <w:gridCol w:w="24"/>
        <w:gridCol w:w="347"/>
        <w:gridCol w:w="491"/>
        <w:gridCol w:w="981"/>
        <w:gridCol w:w="1005"/>
        <w:gridCol w:w="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提案人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附议人</w:t>
            </w:r>
          </w:p>
        </w:tc>
        <w:tc>
          <w:tcPr>
            <w:tcW w:w="329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</w:t>
            </w:r>
            <w:r>
              <w:rPr>
                <w:b/>
                <w:sz w:val="24"/>
              </w:rPr>
              <w:br w:type="textWrapping"/>
            </w:r>
            <w:r>
              <w:rPr>
                <w:rFonts w:hint="eastAsia"/>
                <w:b/>
                <w:sz w:val="24"/>
              </w:rPr>
              <w:t>代表团</w:t>
            </w:r>
          </w:p>
        </w:tc>
        <w:tc>
          <w:tcPr>
            <w:tcW w:w="32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329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提案类别</w:t>
            </w:r>
          </w:p>
        </w:tc>
        <w:tc>
          <w:tcPr>
            <w:tcW w:w="32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329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pict>
                <v:shape id="Text Box 11" o:spid="_x0000_s1028" o:spt="202" type="#_x0000_t202" style="position:absolute;left:0pt;margin-left:3.6pt;margin-top:191pt;height:195pt;width:44.25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">
                  <v:path/>
                  <v:fill focussize="0,0"/>
                  <v:stroke on="f" joinstyle="miter"/>
                  <v:imagedata o:title=""/>
                  <o:lock v:ext="edit"/>
                  <v:textbox style="layout-flow:vertical-ideographic;">
                    <w:txbxContent>
                      <w:p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提案内容</w:t>
                        </w:r>
                      </w:p>
                    </w:txbxContent>
                  </v:textbox>
                </v:shape>
              </w:pict>
            </w:r>
            <w:r>
              <w:pict>
                <v:group id="画布 8" o:spid="_x0000_s1026" o:spt="203" style="height:23.4pt;width:45pt;" coordsize="57,29712" editas="canvas">
                  <o:lock v:ext="edit"/>
                  <v:shape id="画布 8" o:spid="_x0000_s1027" o:spt="75" type="#_x0000_t75" style="position:absolute;left:0;top:0;height:29712;width:57;" filled="f" o:preferrelative="t" stroked="f" coordsize="21600,21600">
                    <v:fill on="f" focussize="0,0"/>
                    <v:stroke on="f" joinstyle="miter"/>
                    <v:imagedata o:title=""/>
                    <o:lock v:ext="edit" aspectratio="t"/>
                  </v:shape>
                  <w10:wrap type="none"/>
                  <w10:anchorlock/>
                </v:group>
              </w:pict>
            </w:r>
          </w:p>
        </w:tc>
        <w:tc>
          <w:tcPr>
            <w:tcW w:w="76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案名：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9" w:hRule="atLeast"/>
          <w:jc w:val="center"/>
        </w:trPr>
        <w:tc>
          <w:tcPr>
            <w:tcW w:w="1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76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27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事由：</w:t>
            </w:r>
          </w:p>
          <w:p>
            <w:pPr>
              <w:tabs>
                <w:tab w:val="left" w:pos="1427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  <w:jc w:val="center"/>
        </w:trPr>
        <w:tc>
          <w:tcPr>
            <w:tcW w:w="1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76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建议或措施：</w:t>
            </w:r>
          </w:p>
          <w:p>
            <w:pPr>
              <w:spacing w:line="4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提案工作组审核意见</w:t>
            </w:r>
          </w:p>
        </w:tc>
        <w:tc>
          <w:tcPr>
            <w:tcW w:w="7600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b/>
                <w:sz w:val="24"/>
              </w:rPr>
            </w:pPr>
          </w:p>
          <w:p>
            <w:pPr>
              <w:spacing w:line="400" w:lineRule="exact"/>
              <w:jc w:val="righ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7600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负责人：     </w:t>
            </w:r>
            <w:r>
              <w:rPr>
                <w:rFonts w:hint="eastAsia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4" w:hRule="atLeast"/>
          <w:jc w:val="center"/>
        </w:trPr>
        <w:tc>
          <w:tcPr>
            <w:tcW w:w="1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承办部门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7600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7600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承办部门：</w:t>
            </w:r>
            <w:r>
              <w:rPr>
                <w:b/>
                <w:sz w:val="24"/>
              </w:rPr>
              <w:t>  </w:t>
            </w:r>
            <w:r>
              <w:rPr>
                <w:rFonts w:hint="eastAsia"/>
                <w:b/>
                <w:sz w:val="24"/>
              </w:rPr>
              <w:t xml:space="preserve">                  </w:t>
            </w:r>
            <w:r>
              <w:rPr>
                <w:b/>
                <w:sz w:val="24"/>
              </w:rPr>
              <w:t>  </w:t>
            </w:r>
            <w:r>
              <w:rPr>
                <w:rFonts w:hint="eastAsia"/>
                <w:b/>
                <w:sz w:val="24"/>
              </w:rPr>
              <w:t xml:space="preserve">负责人：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协办部门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600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提案</w:t>
            </w:r>
          </w:p>
          <w:p>
            <w:pPr>
              <w:spacing w:before="156" w:beforeLines="5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处理情况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sz w:val="24"/>
              </w:rPr>
              <w:t>已经落实</w:t>
            </w: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sz w:val="24"/>
              </w:rPr>
              <w:t>正在落实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81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暂缓落实</w:t>
            </w:r>
          </w:p>
        </w:tc>
        <w:tc>
          <w:tcPr>
            <w:tcW w:w="212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无法落实</w:t>
            </w:r>
          </w:p>
        </w:tc>
        <w:tc>
          <w:tcPr>
            <w:tcW w:w="18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代表反馈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满意</w:t>
            </w: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基本满意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理解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不满意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1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7600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7600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提案人：</w:t>
            </w:r>
          </w:p>
        </w:tc>
      </w:tr>
    </w:tbl>
    <w:p>
      <w:pPr>
        <w:widowControl/>
        <w:jc w:val="left"/>
        <w:rPr>
          <w:kern w:val="0"/>
          <w:sz w:val="24"/>
        </w:rPr>
      </w:pPr>
    </w:p>
    <w:sectPr>
      <w:pgSz w:w="11906" w:h="16838"/>
      <w:pgMar w:top="468" w:right="1286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diYTExMmYxN2EyZGE2YjM2MzIyYTllZmJjNzA5ZGQifQ=="/>
  </w:docVars>
  <w:rsids>
    <w:rsidRoot w:val="003A2788"/>
    <w:rsid w:val="000C0492"/>
    <w:rsid w:val="00151393"/>
    <w:rsid w:val="00151DC7"/>
    <w:rsid w:val="00202A96"/>
    <w:rsid w:val="00211765"/>
    <w:rsid w:val="002537D9"/>
    <w:rsid w:val="002C6A47"/>
    <w:rsid w:val="002D691A"/>
    <w:rsid w:val="002F4DDA"/>
    <w:rsid w:val="0030394A"/>
    <w:rsid w:val="003A2788"/>
    <w:rsid w:val="003A4C10"/>
    <w:rsid w:val="003D6711"/>
    <w:rsid w:val="0043149E"/>
    <w:rsid w:val="00445617"/>
    <w:rsid w:val="004D65E5"/>
    <w:rsid w:val="00577D1F"/>
    <w:rsid w:val="005D3C11"/>
    <w:rsid w:val="005F0F91"/>
    <w:rsid w:val="0060764B"/>
    <w:rsid w:val="00613E03"/>
    <w:rsid w:val="00673000"/>
    <w:rsid w:val="00767082"/>
    <w:rsid w:val="007B1294"/>
    <w:rsid w:val="008C2FC4"/>
    <w:rsid w:val="00926501"/>
    <w:rsid w:val="009404AB"/>
    <w:rsid w:val="00A3065E"/>
    <w:rsid w:val="00A764C5"/>
    <w:rsid w:val="00AF4F96"/>
    <w:rsid w:val="00B73005"/>
    <w:rsid w:val="00BC0688"/>
    <w:rsid w:val="00C13936"/>
    <w:rsid w:val="00C53E9A"/>
    <w:rsid w:val="00C55AFF"/>
    <w:rsid w:val="00CB51AD"/>
    <w:rsid w:val="00D043CB"/>
    <w:rsid w:val="00DC1122"/>
    <w:rsid w:val="00E50C02"/>
    <w:rsid w:val="00E72538"/>
    <w:rsid w:val="00E76596"/>
    <w:rsid w:val="00F17F3C"/>
    <w:rsid w:val="00F93E17"/>
    <w:rsid w:val="407962BD"/>
    <w:rsid w:val="529700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locked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locked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locked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149</Characters>
  <Lines>2</Lines>
  <Paragraphs>1</Paragraphs>
  <TotalTime>3</TotalTime>
  <ScaleCrop>false</ScaleCrop>
  <LinksUpToDate>false</LinksUpToDate>
  <CharactersWithSpaces>205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2017-08-03T14:57:00Z</dcterms:created>
  <dc:creator>zhtw</dc:creator>
  <cp:lastModifiedBy>工会</cp:lastModifiedBy>
  <cp:lastPrinted>2008-12-04T02:21:00Z</cp:lastPrinted>
  <dcterms:modified xsi:type="dcterms:W3CDTF">2022-11-08T10:43:39Z</dcterms:modified>
  <dc:title>浙江师范大学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1FD4A71262C149498906EB8E1BA8D0F3</vt:lpwstr>
  </property>
</Properties>
</file>