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Cs w:val="21"/>
        </w:rPr>
        <w:t>附件2：</w:t>
      </w:r>
      <w:r>
        <w:rPr>
          <w:rFonts w:hint="eastAsia" w:ascii="黑体" w:eastAsia="黑体"/>
          <w:sz w:val="30"/>
          <w:szCs w:val="30"/>
        </w:rPr>
        <w:t xml:space="preserve">             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上海市教育系统第二届最美家庭（比翼双飞模范佳侣标兵）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推荐登记表</w:t>
      </w:r>
    </w:p>
    <w:p>
      <w:pPr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申报单位：                                                编号：</w:t>
      </w:r>
    </w:p>
    <w:tbl>
      <w:tblPr>
        <w:tblStyle w:val="2"/>
        <w:tblW w:w="8976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7"/>
        <w:gridCol w:w="981"/>
        <w:gridCol w:w="787"/>
        <w:gridCol w:w="2045"/>
        <w:gridCol w:w="363"/>
        <w:gridCol w:w="393"/>
        <w:gridCol w:w="85"/>
        <w:gridCol w:w="798"/>
        <w:gridCol w:w="105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妻子：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丈夫：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1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家庭成员：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子女__人，父母___人，公婆___人，共__人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婚龄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8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曾荣获第几届上海市教育系统比翼双飞模范佳侣称号：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ind w:firstLine="281" w:firstLineChars="1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</w:trPr>
        <w:tc>
          <w:tcPr>
            <w:tcW w:w="6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工会</w:t>
            </w:r>
          </w:p>
        </w:tc>
        <w:tc>
          <w:tcPr>
            <w:tcW w:w="38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单位工会盖章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年  月  日</w:t>
            </w: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会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单位妇工委盖章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上级单位意见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</w:trPr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市教育工会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年  月  日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LrV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市教育系统妇工委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60" w:firstLineChars="1200"/>
              <w:rPr>
                <w:rFonts w:ascii="仿宋" w:hAnsi="仿宋" w:eastAsia="仿宋"/>
                <w:sz w:val="28"/>
              </w:rPr>
            </w:pPr>
          </w:p>
        </w:tc>
        <w:tc>
          <w:tcPr>
            <w:tcW w:w="38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60" w:firstLineChars="1200"/>
              <w:rPr>
                <w:rFonts w:ascii="仿宋" w:hAnsi="仿宋" w:eastAsia="仿宋"/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60" w:firstLineChars="1200"/>
              <w:rPr>
                <w:rFonts w:ascii="仿宋" w:hAnsi="仿宋" w:eastAsia="仿宋"/>
                <w:sz w:val="2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60" w:firstLineChars="120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9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73" w:firstLineChars="120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推荐对象主要事迹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</w:trPr>
        <w:tc>
          <w:tcPr>
            <w:tcW w:w="8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女方事迹：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</w:trPr>
        <w:tc>
          <w:tcPr>
            <w:tcW w:w="8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男方事迹：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</w:trPr>
        <w:tc>
          <w:tcPr>
            <w:tcW w:w="8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家庭成员情况简介：</w:t>
            </w:r>
          </w:p>
        </w:tc>
      </w:tr>
    </w:tbl>
    <w:p>
      <w:r>
        <w:rPr>
          <w:rFonts w:hint="eastAsia"/>
          <w:b/>
          <w:bCs/>
        </w:rPr>
        <w:t>请附上获奖证书复印件。</w:t>
      </w:r>
    </w:p>
    <w:p>
      <w:pPr>
        <w:spacing w:line="520" w:lineRule="exact"/>
        <w:contextualSpacing/>
        <w:rPr>
          <w:rFonts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嘉文</dc:creator>
  <cp:lastModifiedBy>嘉文</cp:lastModifiedBy>
  <dcterms:modified xsi:type="dcterms:W3CDTF">2021-11-30T12:23:53Z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61D8F59EB02B4E36AB954281FB332FEF</vt:lpwstr>
  </property>
</Properties>
</file>