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1A488" w14:textId="77777777" w:rsidR="00B05B0F" w:rsidRDefault="00B05B0F">
      <w:pPr>
        <w:pStyle w:val="a3"/>
        <w:rPr>
          <w:lang w:eastAsia="zh-CN"/>
        </w:rPr>
      </w:pPr>
    </w:p>
    <w:p w14:paraId="7E51EAF7" w14:textId="77777777" w:rsidR="00B05B0F" w:rsidRDefault="00B05B0F">
      <w:pPr>
        <w:pStyle w:val="a3"/>
        <w:rPr>
          <w:lang w:eastAsia="zh-CN"/>
        </w:rPr>
      </w:pPr>
    </w:p>
    <w:p w14:paraId="77FBDAB1" w14:textId="77777777" w:rsidR="00DA3CF6" w:rsidRDefault="00DA3CF6" w:rsidP="0005654D">
      <w:pPr>
        <w:rPr>
          <w:lang w:eastAsia="zh-CN"/>
        </w:rPr>
      </w:pPr>
    </w:p>
    <w:p w14:paraId="1401A7CC" w14:textId="77777777" w:rsidR="0016251A" w:rsidRDefault="0016251A" w:rsidP="0016251A">
      <w:pPr>
        <w:spacing w:line="360" w:lineRule="auto"/>
        <w:rPr>
          <w:rFonts w:ascii="仿宋" w:eastAsia="仿宋" w:hAnsi="仿宋"/>
          <w:sz w:val="24"/>
          <w:szCs w:val="21"/>
          <w:lang w:eastAsia="zh-CN"/>
        </w:rPr>
      </w:pPr>
    </w:p>
    <w:p w14:paraId="1E8EFB61" w14:textId="77777777" w:rsidR="0016251A" w:rsidRDefault="0016251A" w:rsidP="0016251A"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教职工因私出国（境）</w:t>
      </w:r>
      <w:r w:rsidR="000A7747">
        <w:rPr>
          <w:rFonts w:hint="eastAsia"/>
          <w:b/>
          <w:sz w:val="36"/>
          <w:szCs w:val="36"/>
          <w:lang w:eastAsia="zh-CN"/>
        </w:rPr>
        <w:t>审批</w:t>
      </w:r>
      <w:r>
        <w:rPr>
          <w:rFonts w:hint="eastAsia"/>
          <w:b/>
          <w:sz w:val="36"/>
          <w:szCs w:val="36"/>
          <w:lang w:eastAsia="zh-CN"/>
        </w:rPr>
        <w:t>表</w:t>
      </w:r>
    </w:p>
    <w:p w14:paraId="6E4E698A" w14:textId="77777777" w:rsidR="0016251A" w:rsidRPr="0016251A" w:rsidRDefault="0016251A" w:rsidP="0016251A">
      <w:pPr>
        <w:jc w:val="center"/>
        <w:rPr>
          <w:rFonts w:ascii="Calibri" w:eastAsia="宋体" w:hAnsi="Calibri" w:cs="Times New Roman"/>
          <w:b/>
          <w:sz w:val="36"/>
          <w:szCs w:val="36"/>
          <w:lang w:eastAsia="zh-CN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06"/>
        <w:gridCol w:w="1134"/>
        <w:gridCol w:w="992"/>
        <w:gridCol w:w="1276"/>
        <w:gridCol w:w="1417"/>
        <w:gridCol w:w="4037"/>
      </w:tblGrid>
      <w:tr w:rsidR="00343B3E" w14:paraId="0BBC288F" w14:textId="77777777" w:rsidTr="00343B3E">
        <w:trPr>
          <w:trHeight w:hRule="exact" w:val="454"/>
          <w:jc w:val="center"/>
        </w:trPr>
        <w:tc>
          <w:tcPr>
            <w:tcW w:w="1306" w:type="dxa"/>
            <w:vAlign w:val="center"/>
          </w:tcPr>
          <w:p w14:paraId="5133C0E7" w14:textId="77777777" w:rsidR="00343B3E" w:rsidRDefault="00343B3E" w:rsidP="00586DA1">
            <w:pPr>
              <w:spacing w:line="200" w:lineRule="atLeast"/>
              <w:ind w:firstLineChars="50" w:firstLine="120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姓 名</w:t>
            </w:r>
          </w:p>
        </w:tc>
        <w:tc>
          <w:tcPr>
            <w:tcW w:w="1134" w:type="dxa"/>
            <w:vAlign w:val="center"/>
          </w:tcPr>
          <w:p w14:paraId="497C3BCE" w14:textId="77777777" w:rsidR="00343B3E" w:rsidRDefault="00343B3E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E0F182A" w14:textId="77777777" w:rsidR="00343B3E" w:rsidRDefault="00343B3E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民 族</w:t>
            </w:r>
          </w:p>
        </w:tc>
        <w:tc>
          <w:tcPr>
            <w:tcW w:w="1276" w:type="dxa"/>
            <w:vAlign w:val="center"/>
          </w:tcPr>
          <w:p w14:paraId="641EE44A" w14:textId="77777777" w:rsidR="00343B3E" w:rsidRDefault="00343B3E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1028CD58" w14:textId="77777777" w:rsidR="00343B3E" w:rsidRDefault="00343B3E" w:rsidP="00343B3E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政治面貌</w:t>
            </w:r>
          </w:p>
        </w:tc>
        <w:tc>
          <w:tcPr>
            <w:tcW w:w="4037" w:type="dxa"/>
            <w:vAlign w:val="center"/>
          </w:tcPr>
          <w:p w14:paraId="085A5003" w14:textId="77777777" w:rsidR="00343B3E" w:rsidRDefault="00343B3E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A9398A" w14:paraId="778AF5AE" w14:textId="77777777" w:rsidTr="00343B3E">
        <w:trPr>
          <w:trHeight w:hRule="exact" w:val="454"/>
          <w:jc w:val="center"/>
        </w:trPr>
        <w:tc>
          <w:tcPr>
            <w:tcW w:w="1306" w:type="dxa"/>
            <w:vAlign w:val="center"/>
          </w:tcPr>
          <w:p w14:paraId="4C6CA288" w14:textId="77777777" w:rsidR="00586DA1" w:rsidRDefault="00586DA1" w:rsidP="00E30510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所在学院</w:t>
            </w:r>
          </w:p>
        </w:tc>
        <w:tc>
          <w:tcPr>
            <w:tcW w:w="3402" w:type="dxa"/>
            <w:gridSpan w:val="3"/>
            <w:vAlign w:val="center"/>
          </w:tcPr>
          <w:p w14:paraId="7EA4182A" w14:textId="77777777" w:rsidR="00586DA1" w:rsidRDefault="00586DA1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83FFE83" w14:textId="77777777" w:rsidR="00586DA1" w:rsidRDefault="00586DA1" w:rsidP="00343B3E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职称/职务</w:t>
            </w:r>
          </w:p>
        </w:tc>
        <w:tc>
          <w:tcPr>
            <w:tcW w:w="4037" w:type="dxa"/>
            <w:vAlign w:val="center"/>
          </w:tcPr>
          <w:p w14:paraId="4A13E026" w14:textId="77777777" w:rsidR="00586DA1" w:rsidRDefault="00586DA1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A9398A" w14:paraId="02B24E3A" w14:textId="77777777" w:rsidTr="00343B3E">
        <w:trPr>
          <w:trHeight w:hRule="exact" w:val="454"/>
          <w:jc w:val="center"/>
        </w:trPr>
        <w:tc>
          <w:tcPr>
            <w:tcW w:w="1306" w:type="dxa"/>
            <w:vAlign w:val="center"/>
          </w:tcPr>
          <w:p w14:paraId="29001949" w14:textId="77777777" w:rsidR="00586DA1" w:rsidRDefault="00586DA1" w:rsidP="00586DA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14:paraId="03D6CFC7" w14:textId="77777777" w:rsidR="00586DA1" w:rsidRDefault="00586DA1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62EDB8FE" w14:textId="77777777" w:rsidR="00586DA1" w:rsidRDefault="00586DA1" w:rsidP="00343B3E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身份证号</w:t>
            </w:r>
          </w:p>
        </w:tc>
        <w:tc>
          <w:tcPr>
            <w:tcW w:w="4037" w:type="dxa"/>
            <w:vAlign w:val="center"/>
          </w:tcPr>
          <w:p w14:paraId="54DECED9" w14:textId="77777777" w:rsidR="00586DA1" w:rsidRDefault="00586DA1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A9398A" w14:paraId="629523D8" w14:textId="77777777" w:rsidTr="00343B3E">
        <w:trPr>
          <w:trHeight w:hRule="exact" w:val="780"/>
          <w:jc w:val="center"/>
        </w:trPr>
        <w:tc>
          <w:tcPr>
            <w:tcW w:w="1306" w:type="dxa"/>
            <w:vAlign w:val="center"/>
          </w:tcPr>
          <w:p w14:paraId="0D6FB00F" w14:textId="77777777" w:rsidR="0070010C" w:rsidRDefault="0070010C" w:rsidP="001C4B05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前往</w:t>
            </w:r>
            <w:r w:rsidR="001C4B05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国家（地区）</w:t>
            </w:r>
          </w:p>
        </w:tc>
        <w:tc>
          <w:tcPr>
            <w:tcW w:w="3402" w:type="dxa"/>
            <w:gridSpan w:val="3"/>
            <w:vAlign w:val="center"/>
          </w:tcPr>
          <w:p w14:paraId="10C1F0A4" w14:textId="77777777" w:rsidR="0070010C" w:rsidRDefault="0070010C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B398F1A" w14:textId="77777777" w:rsidR="0070010C" w:rsidRDefault="0070010C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出国（境）事由</w:t>
            </w:r>
          </w:p>
        </w:tc>
        <w:tc>
          <w:tcPr>
            <w:tcW w:w="4037" w:type="dxa"/>
            <w:vAlign w:val="center"/>
          </w:tcPr>
          <w:p w14:paraId="6A33DC3E" w14:textId="77777777" w:rsidR="0070010C" w:rsidRDefault="0070010C" w:rsidP="001C4B05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□探亲访友</w:t>
            </w:r>
            <w:r w:rsidR="00790225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□</w:t>
            </w: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旅游</w:t>
            </w:r>
            <w:r w:rsidR="00790225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□其他</w:t>
            </w:r>
            <w:r w:rsidR="001C4B05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：</w:t>
            </w:r>
          </w:p>
        </w:tc>
      </w:tr>
      <w:tr w:rsidR="0070010C" w14:paraId="6A07AA22" w14:textId="77777777" w:rsidTr="00343B3E">
        <w:trPr>
          <w:trHeight w:hRule="exact" w:val="454"/>
          <w:jc w:val="center"/>
        </w:trPr>
        <w:tc>
          <w:tcPr>
            <w:tcW w:w="2440" w:type="dxa"/>
            <w:gridSpan w:val="2"/>
            <w:vAlign w:val="center"/>
          </w:tcPr>
          <w:p w14:paraId="0E8CEFD6" w14:textId="77777777" w:rsidR="0070010C" w:rsidRDefault="0070010C" w:rsidP="00A9398A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申请出国（境）时间</w:t>
            </w:r>
          </w:p>
        </w:tc>
        <w:tc>
          <w:tcPr>
            <w:tcW w:w="7722" w:type="dxa"/>
            <w:gridSpan w:val="4"/>
            <w:vAlign w:val="center"/>
          </w:tcPr>
          <w:p w14:paraId="4FD99A77" w14:textId="77777777" w:rsidR="0070010C" w:rsidRDefault="0070010C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年   月   日 至      年   月   日</w:t>
            </w:r>
          </w:p>
        </w:tc>
      </w:tr>
      <w:tr w:rsidR="00586DA1" w14:paraId="0711597E" w14:textId="77777777" w:rsidTr="00343B3E">
        <w:trPr>
          <w:trHeight w:hRule="exact" w:val="454"/>
          <w:jc w:val="center"/>
        </w:trPr>
        <w:tc>
          <w:tcPr>
            <w:tcW w:w="2440" w:type="dxa"/>
            <w:gridSpan w:val="2"/>
            <w:vAlign w:val="center"/>
          </w:tcPr>
          <w:p w14:paraId="4316D190" w14:textId="77777777" w:rsidR="00586DA1" w:rsidRDefault="00586DA1" w:rsidP="00D42A23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家庭联系人及电话</w:t>
            </w:r>
          </w:p>
        </w:tc>
        <w:tc>
          <w:tcPr>
            <w:tcW w:w="7722" w:type="dxa"/>
            <w:gridSpan w:val="4"/>
            <w:vAlign w:val="center"/>
          </w:tcPr>
          <w:p w14:paraId="5D725AC7" w14:textId="77777777" w:rsidR="00586DA1" w:rsidRDefault="00586DA1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586DA1" w14:paraId="6C9935B1" w14:textId="77777777" w:rsidTr="00343B3E">
        <w:trPr>
          <w:trHeight w:hRule="exact" w:val="454"/>
          <w:jc w:val="center"/>
        </w:trPr>
        <w:tc>
          <w:tcPr>
            <w:tcW w:w="2440" w:type="dxa"/>
            <w:gridSpan w:val="2"/>
            <w:vAlign w:val="center"/>
          </w:tcPr>
          <w:p w14:paraId="3FA2D80B" w14:textId="77777777" w:rsidR="00586DA1" w:rsidRDefault="00586DA1" w:rsidP="00D42A23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申请人邮箱</w:t>
            </w:r>
          </w:p>
        </w:tc>
        <w:tc>
          <w:tcPr>
            <w:tcW w:w="7722" w:type="dxa"/>
            <w:gridSpan w:val="4"/>
            <w:vAlign w:val="center"/>
          </w:tcPr>
          <w:p w14:paraId="6546EA59" w14:textId="77777777" w:rsidR="00586DA1" w:rsidRDefault="00586DA1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343B3E" w14:paraId="224439AC" w14:textId="77777777" w:rsidTr="00B41B03">
        <w:trPr>
          <w:trHeight w:hRule="exact" w:val="2554"/>
          <w:jc w:val="center"/>
        </w:trPr>
        <w:tc>
          <w:tcPr>
            <w:tcW w:w="1306" w:type="dxa"/>
            <w:vAlign w:val="center"/>
          </w:tcPr>
          <w:p w14:paraId="4CADAD94" w14:textId="77777777" w:rsidR="00343B3E" w:rsidRDefault="00092E9E" w:rsidP="00092E9E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所需</w:t>
            </w:r>
            <w:r w:rsidR="00D71239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证明材料</w:t>
            </w:r>
          </w:p>
        </w:tc>
        <w:tc>
          <w:tcPr>
            <w:tcW w:w="8856" w:type="dxa"/>
            <w:gridSpan w:val="5"/>
            <w:vAlign w:val="center"/>
          </w:tcPr>
          <w:p w14:paraId="3DE8DE5B" w14:textId="77777777" w:rsidR="00790225" w:rsidRPr="00B41B03" w:rsidRDefault="00D71239" w:rsidP="00790225">
            <w:pPr>
              <w:spacing w:line="200" w:lineRule="atLeas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 w:rsidRPr="00B41B03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（请申请人</w:t>
            </w:r>
            <w:r w:rsidR="00790225" w:rsidRPr="00B41B03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先与签证处联系确认，并在所需证明材料前勾选</w:t>
            </w:r>
            <w:r w:rsidRPr="00B41B03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）</w:t>
            </w:r>
          </w:p>
          <w:p w14:paraId="29A72FDD" w14:textId="77777777" w:rsidR="00092E9E" w:rsidRDefault="00092E9E" w:rsidP="00092E9E">
            <w:pPr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  <w:p w14:paraId="0DE3ECDB" w14:textId="77777777" w:rsidR="00790225" w:rsidRPr="00790225" w:rsidRDefault="00790225" w:rsidP="00790225">
            <w:pPr>
              <w:spacing w:line="200" w:lineRule="atLeast"/>
              <w:rPr>
                <w:rFonts w:ascii="仿宋" w:eastAsia="仿宋" w:hAnsi="仿宋"/>
                <w:b/>
                <w:sz w:val="24"/>
                <w:szCs w:val="21"/>
                <w:lang w:eastAsia="zh-CN"/>
              </w:rPr>
            </w:pPr>
            <w:r w:rsidRPr="00790225">
              <w:rPr>
                <w:rFonts w:ascii="仿宋" w:eastAsia="仿宋" w:hAnsi="仿宋" w:hint="eastAsia"/>
                <w:b/>
                <w:sz w:val="24"/>
                <w:szCs w:val="21"/>
                <w:lang w:eastAsia="zh-CN"/>
              </w:rPr>
              <w:t>□在职收入证明</w:t>
            </w:r>
            <w:r>
              <w:rPr>
                <w:rFonts w:ascii="仿宋" w:eastAsia="仿宋" w:hAnsi="仿宋" w:hint="eastAsia"/>
                <w:b/>
                <w:sz w:val="24"/>
                <w:szCs w:val="21"/>
                <w:lang w:eastAsia="zh-CN"/>
              </w:rPr>
              <w:t xml:space="preserve">    </w:t>
            </w:r>
            <w:r w:rsidRPr="00790225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□中文</w:t>
            </w:r>
            <w:r w:rsidR="00092E9E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</w:t>
            </w:r>
            <w:r w:rsidR="00092E9E" w:rsidRPr="00790225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</w:t>
            </w:r>
            <w:r w:rsidRPr="00790225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□中英文</w:t>
            </w:r>
            <w:r w:rsidR="00092E9E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</w:t>
            </w:r>
            <w:r w:rsidRPr="00790225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□英文</w:t>
            </w:r>
          </w:p>
          <w:p w14:paraId="7C02508B" w14:textId="77777777" w:rsidR="00790225" w:rsidRPr="00790225" w:rsidRDefault="00790225" w:rsidP="00790225">
            <w:pPr>
              <w:spacing w:line="200" w:lineRule="atLeast"/>
              <w:rPr>
                <w:rFonts w:ascii="仿宋" w:eastAsia="仿宋" w:hAnsi="仿宋"/>
                <w:b/>
                <w:sz w:val="24"/>
                <w:szCs w:val="21"/>
                <w:lang w:eastAsia="zh-CN"/>
              </w:rPr>
            </w:pPr>
            <w:r w:rsidRPr="00790225">
              <w:rPr>
                <w:rFonts w:ascii="仿宋" w:eastAsia="仿宋" w:hAnsi="仿宋" w:hint="eastAsia"/>
                <w:b/>
                <w:sz w:val="24"/>
                <w:szCs w:val="21"/>
                <w:lang w:eastAsia="zh-CN"/>
              </w:rPr>
              <w:t>□学校组织机构代码证复印件</w:t>
            </w:r>
            <w:r>
              <w:rPr>
                <w:rFonts w:ascii="仿宋" w:eastAsia="仿宋" w:hAnsi="仿宋" w:hint="eastAsia"/>
                <w:b/>
                <w:sz w:val="24"/>
                <w:szCs w:val="21"/>
                <w:lang w:eastAsia="zh-CN"/>
              </w:rPr>
              <w:t xml:space="preserve">   </w:t>
            </w:r>
          </w:p>
          <w:p w14:paraId="7FD8CD2B" w14:textId="77777777" w:rsidR="00B41B03" w:rsidRPr="00B41B03" w:rsidRDefault="00790225" w:rsidP="00B41B03">
            <w:pPr>
              <w:spacing w:line="200" w:lineRule="atLeast"/>
              <w:rPr>
                <w:rFonts w:ascii="仿宋" w:eastAsia="仿宋" w:hAnsi="仿宋"/>
                <w:b/>
                <w:sz w:val="24"/>
                <w:szCs w:val="21"/>
                <w:lang w:eastAsia="zh-CN"/>
              </w:rPr>
            </w:pPr>
            <w:r w:rsidRPr="00790225">
              <w:rPr>
                <w:rFonts w:ascii="仿宋" w:eastAsia="仿宋" w:hAnsi="仿宋" w:hint="eastAsia"/>
                <w:b/>
                <w:sz w:val="24"/>
                <w:szCs w:val="21"/>
                <w:lang w:eastAsia="zh-CN"/>
              </w:rPr>
              <w:t>□其他</w:t>
            </w:r>
            <w:r>
              <w:rPr>
                <w:rFonts w:ascii="仿宋" w:eastAsia="仿宋" w:hAnsi="仿宋" w:hint="eastAsia"/>
                <w:b/>
                <w:sz w:val="24"/>
                <w:szCs w:val="21"/>
                <w:lang w:eastAsia="zh-CN"/>
              </w:rPr>
              <w:t>：</w:t>
            </w:r>
          </w:p>
          <w:p w14:paraId="3B43E162" w14:textId="77777777" w:rsidR="00D71239" w:rsidRDefault="00343B3E" w:rsidP="00B41B03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</w:t>
            </w:r>
          </w:p>
          <w:p w14:paraId="362A42B2" w14:textId="77777777" w:rsidR="00092E9E" w:rsidRDefault="00092E9E" w:rsidP="00092E9E">
            <w:pPr>
              <w:spacing w:line="200" w:lineRule="atLeast"/>
              <w:ind w:firstLineChars="2250" w:firstLine="5400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申请人签名：</w:t>
            </w:r>
          </w:p>
          <w:p w14:paraId="0E4D7531" w14:textId="77777777" w:rsidR="00092E9E" w:rsidRDefault="00092E9E" w:rsidP="00092E9E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                                          年   月  日</w:t>
            </w:r>
          </w:p>
          <w:p w14:paraId="4C959A10" w14:textId="77777777" w:rsidR="00343B3E" w:rsidRDefault="00343B3E" w:rsidP="00343B3E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</w:tc>
      </w:tr>
      <w:tr w:rsidR="00D71239" w14:paraId="2C894C20" w14:textId="77777777" w:rsidTr="000126AD">
        <w:trPr>
          <w:trHeight w:hRule="exact" w:val="1585"/>
          <w:jc w:val="center"/>
        </w:trPr>
        <w:tc>
          <w:tcPr>
            <w:tcW w:w="1306" w:type="dxa"/>
            <w:vAlign w:val="center"/>
          </w:tcPr>
          <w:p w14:paraId="2E653781" w14:textId="77777777" w:rsidR="00D71239" w:rsidRDefault="00D71239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所在学院（部门）领导审批意见</w:t>
            </w:r>
          </w:p>
        </w:tc>
        <w:tc>
          <w:tcPr>
            <w:tcW w:w="8856" w:type="dxa"/>
            <w:gridSpan w:val="5"/>
            <w:vAlign w:val="center"/>
          </w:tcPr>
          <w:p w14:paraId="7C0F164B" w14:textId="77777777" w:rsidR="00D71239" w:rsidRDefault="00D71239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  <w:p w14:paraId="69D7318E" w14:textId="77777777" w:rsidR="00D71239" w:rsidRDefault="00D71239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  <w:p w14:paraId="7F950D97" w14:textId="77777777" w:rsidR="00D71239" w:rsidRDefault="00D71239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                        （签章）</w:t>
            </w:r>
          </w:p>
          <w:p w14:paraId="14376779" w14:textId="77777777" w:rsidR="00D71239" w:rsidRDefault="00D71239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                         年  月</w:t>
            </w:r>
            <w:r w:rsidR="00B41B03"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日</w:t>
            </w:r>
          </w:p>
        </w:tc>
      </w:tr>
      <w:tr w:rsidR="00343B3E" w14:paraId="77E49B54" w14:textId="77777777" w:rsidTr="00343B3E">
        <w:trPr>
          <w:trHeight w:hRule="exact" w:val="1585"/>
          <w:jc w:val="center"/>
        </w:trPr>
        <w:tc>
          <w:tcPr>
            <w:tcW w:w="1306" w:type="dxa"/>
            <w:vAlign w:val="center"/>
          </w:tcPr>
          <w:p w14:paraId="2A3A1FD3" w14:textId="77777777" w:rsidR="00343B3E" w:rsidRDefault="00343B3E" w:rsidP="00D63581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相关职能部门审批意见</w:t>
            </w:r>
          </w:p>
        </w:tc>
        <w:tc>
          <w:tcPr>
            <w:tcW w:w="8856" w:type="dxa"/>
            <w:gridSpan w:val="5"/>
            <w:vAlign w:val="center"/>
          </w:tcPr>
          <w:p w14:paraId="12E39DF9" w14:textId="77777777" w:rsidR="00343B3E" w:rsidRDefault="00343B3E" w:rsidP="00343B3E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  <w:p w14:paraId="41301566" w14:textId="77777777" w:rsidR="00343B3E" w:rsidRDefault="00343B3E" w:rsidP="00343B3E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                                 </w:t>
            </w:r>
          </w:p>
          <w:p w14:paraId="6CB1CFE1" w14:textId="77777777" w:rsidR="00343B3E" w:rsidRDefault="00343B3E" w:rsidP="00343B3E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                        （签章）</w:t>
            </w:r>
          </w:p>
          <w:p w14:paraId="7C80E52B" w14:textId="77777777" w:rsidR="00343B3E" w:rsidRDefault="00343B3E" w:rsidP="00343B3E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                         年  月  日</w:t>
            </w:r>
          </w:p>
        </w:tc>
      </w:tr>
      <w:tr w:rsidR="00343B3E" w14:paraId="1BFD69AF" w14:textId="77777777" w:rsidTr="000126AD">
        <w:trPr>
          <w:trHeight w:hRule="exact" w:val="1585"/>
          <w:jc w:val="center"/>
        </w:trPr>
        <w:tc>
          <w:tcPr>
            <w:tcW w:w="1306" w:type="dxa"/>
            <w:vAlign w:val="center"/>
          </w:tcPr>
          <w:p w14:paraId="1827D756" w14:textId="77777777" w:rsidR="00343B3E" w:rsidRDefault="00343B3E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人事处审批意见</w:t>
            </w:r>
          </w:p>
        </w:tc>
        <w:tc>
          <w:tcPr>
            <w:tcW w:w="8856" w:type="dxa"/>
            <w:gridSpan w:val="5"/>
            <w:vAlign w:val="center"/>
          </w:tcPr>
          <w:p w14:paraId="4B7CAE6C" w14:textId="77777777" w:rsidR="00343B3E" w:rsidRDefault="00343B3E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</w:p>
          <w:p w14:paraId="093C3736" w14:textId="77777777" w:rsidR="00343B3E" w:rsidRDefault="00343B3E" w:rsidP="000126AD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                                 </w:t>
            </w:r>
          </w:p>
          <w:p w14:paraId="661EBB27" w14:textId="77777777" w:rsidR="00343B3E" w:rsidRDefault="00343B3E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                        （签章）</w:t>
            </w:r>
          </w:p>
          <w:p w14:paraId="43FEAB46" w14:textId="77777777" w:rsidR="00343B3E" w:rsidRDefault="00343B3E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 xml:space="preserve">                            年  月  日</w:t>
            </w:r>
          </w:p>
        </w:tc>
      </w:tr>
      <w:tr w:rsidR="00D42A23" w14:paraId="7FE96AFA" w14:textId="77777777" w:rsidTr="001C4B05">
        <w:trPr>
          <w:trHeight w:hRule="exact" w:val="1893"/>
          <w:jc w:val="center"/>
        </w:trPr>
        <w:tc>
          <w:tcPr>
            <w:tcW w:w="1306" w:type="dxa"/>
            <w:vAlign w:val="center"/>
          </w:tcPr>
          <w:p w14:paraId="63CC1C77" w14:textId="77777777" w:rsidR="00D42A23" w:rsidRDefault="00D42A23" w:rsidP="000126AD">
            <w:pPr>
              <w:spacing w:line="200" w:lineRule="atLeast"/>
              <w:jc w:val="center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eastAsia="zh-CN"/>
              </w:rPr>
              <w:t>备注</w:t>
            </w:r>
          </w:p>
        </w:tc>
        <w:tc>
          <w:tcPr>
            <w:tcW w:w="8856" w:type="dxa"/>
            <w:gridSpan w:val="5"/>
            <w:vAlign w:val="center"/>
          </w:tcPr>
          <w:p w14:paraId="286CDC6C" w14:textId="77777777" w:rsidR="00790225" w:rsidRPr="00B41B03" w:rsidRDefault="00B41B03" w:rsidP="00B41B03">
            <w:pPr>
              <w:spacing w:line="200" w:lineRule="atLeas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1.</w:t>
            </w:r>
            <w:r w:rsidR="00790225" w:rsidRPr="00B41B03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教职工因私出国（境）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一般应利用</w:t>
            </w:r>
            <w:r w:rsidR="00790225" w:rsidRPr="00B41B03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节假日或寒暑假，如学期中出国（境），另需办理请假手续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，返校后应及时销假</w:t>
            </w:r>
            <w:r w:rsidR="00790225" w:rsidRPr="00B41B03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。</w:t>
            </w:r>
          </w:p>
          <w:p w14:paraId="7350D0E1" w14:textId="77777777" w:rsidR="00D42A23" w:rsidRDefault="00B41B03" w:rsidP="00B41B03">
            <w:pPr>
              <w:spacing w:line="200" w:lineRule="atLeas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2.</w:t>
            </w:r>
            <w:r w:rsidR="00D42A23" w:rsidRPr="00B41B03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中层干部填写由组织部提供的《中层干部因私出国（境）审批表</w:t>
            </w: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》。</w:t>
            </w:r>
          </w:p>
          <w:p w14:paraId="7E6A4A09" w14:textId="77777777" w:rsidR="00B41B03" w:rsidRPr="00B41B03" w:rsidRDefault="00B41B03" w:rsidP="00B41B03">
            <w:pPr>
              <w:spacing w:line="200" w:lineRule="atLeast"/>
              <w:rPr>
                <w:rFonts w:ascii="仿宋" w:eastAsia="仿宋" w:hAnsi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3.</w:t>
            </w:r>
            <w:r w:rsidR="001C4B05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申请人</w:t>
            </w:r>
            <w:r w:rsidR="000A77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未经</w:t>
            </w:r>
            <w:r w:rsidR="007037C0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审批</w:t>
            </w:r>
            <w:r w:rsidR="000A7747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同意，擅自出国或出国逾期不归，学校可以随时单方面解除聘用合同。</w:t>
            </w:r>
          </w:p>
          <w:p w14:paraId="4EA736AD" w14:textId="77777777" w:rsidR="00D42A23" w:rsidRPr="00D42A23" w:rsidRDefault="00B41B03" w:rsidP="001C4B05">
            <w:pPr>
              <w:spacing w:line="200" w:lineRule="atLeast"/>
              <w:rPr>
                <w:rFonts w:ascii="仿宋" w:eastAsia="仿宋" w:hAnsi="仿宋"/>
                <w:sz w:val="24"/>
                <w:szCs w:val="21"/>
                <w:lang w:eastAsia="zh-CN"/>
              </w:rPr>
            </w:pPr>
            <w:r w:rsidRPr="001C4B05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4.申请</w:t>
            </w:r>
            <w:r w:rsidR="001C4B05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人需遵守国家的保密制度，</w:t>
            </w:r>
            <w:r w:rsidRPr="001C4B05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禁止泄露国家机密</w:t>
            </w:r>
            <w:r w:rsidR="001C4B05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，</w:t>
            </w:r>
            <w:r w:rsidRPr="001C4B05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禁止参与危害国家安全利益的国外任何政治组织、团体</w:t>
            </w:r>
            <w:r w:rsidR="001C4B05" w:rsidRPr="001C4B05">
              <w:rPr>
                <w:rFonts w:ascii="仿宋" w:eastAsia="仿宋" w:hAnsi="仿宋" w:hint="eastAsia"/>
                <w:sz w:val="21"/>
                <w:szCs w:val="21"/>
                <w:lang w:eastAsia="zh-CN"/>
              </w:rPr>
              <w:t>及邪教活动。</w:t>
            </w:r>
          </w:p>
        </w:tc>
      </w:tr>
    </w:tbl>
    <w:p w14:paraId="38B9FABF" w14:textId="77777777" w:rsidR="0016251A" w:rsidRPr="00D42A23" w:rsidRDefault="0016251A" w:rsidP="00D63581">
      <w:pPr>
        <w:spacing w:line="720" w:lineRule="auto"/>
        <w:jc w:val="center"/>
        <w:rPr>
          <w:rFonts w:ascii="仿宋" w:eastAsia="仿宋" w:hAnsi="仿宋"/>
          <w:sz w:val="24"/>
          <w:szCs w:val="21"/>
          <w:lang w:eastAsia="zh-CN"/>
        </w:rPr>
      </w:pPr>
    </w:p>
    <w:sectPr w:rsidR="0016251A" w:rsidRPr="00D42A23" w:rsidSect="00FD3468">
      <w:type w:val="continuous"/>
      <w:pgSz w:w="11910" w:h="16840"/>
      <w:pgMar w:top="120" w:right="7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60F85" w14:textId="77777777" w:rsidR="00655E57" w:rsidRDefault="00655E57" w:rsidP="00E77230">
      <w:r>
        <w:separator/>
      </w:r>
    </w:p>
  </w:endnote>
  <w:endnote w:type="continuationSeparator" w:id="0">
    <w:p w14:paraId="077F14CA" w14:textId="77777777" w:rsidR="00655E57" w:rsidRDefault="00655E57" w:rsidP="00E7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22D0C" w14:textId="77777777" w:rsidR="00655E57" w:rsidRDefault="00655E57" w:rsidP="00E77230">
      <w:r>
        <w:separator/>
      </w:r>
    </w:p>
  </w:footnote>
  <w:footnote w:type="continuationSeparator" w:id="0">
    <w:p w14:paraId="31BCC211" w14:textId="77777777" w:rsidR="00655E57" w:rsidRDefault="00655E57" w:rsidP="00E77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61DC"/>
    <w:multiLevelType w:val="hybridMultilevel"/>
    <w:tmpl w:val="55B2E88C"/>
    <w:lvl w:ilvl="0" w:tplc="AF2A5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0C12D0"/>
    <w:multiLevelType w:val="hybridMultilevel"/>
    <w:tmpl w:val="BCC8E42A"/>
    <w:lvl w:ilvl="0" w:tplc="3CA03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C24"/>
    <w:rsid w:val="00032282"/>
    <w:rsid w:val="0003297F"/>
    <w:rsid w:val="000560DB"/>
    <w:rsid w:val="0005654D"/>
    <w:rsid w:val="00070745"/>
    <w:rsid w:val="00092E9E"/>
    <w:rsid w:val="000A7747"/>
    <w:rsid w:val="000B3836"/>
    <w:rsid w:val="000C0333"/>
    <w:rsid w:val="000E4612"/>
    <w:rsid w:val="001300F9"/>
    <w:rsid w:val="001376CC"/>
    <w:rsid w:val="00155F5F"/>
    <w:rsid w:val="0016251A"/>
    <w:rsid w:val="001A39CC"/>
    <w:rsid w:val="001C2E3E"/>
    <w:rsid w:val="001C4B05"/>
    <w:rsid w:val="002326EF"/>
    <w:rsid w:val="00280307"/>
    <w:rsid w:val="00280A36"/>
    <w:rsid w:val="002B60B0"/>
    <w:rsid w:val="002D09FD"/>
    <w:rsid w:val="002E3F07"/>
    <w:rsid w:val="00305D31"/>
    <w:rsid w:val="00334CDD"/>
    <w:rsid w:val="00343B3E"/>
    <w:rsid w:val="003659E4"/>
    <w:rsid w:val="003A4ECC"/>
    <w:rsid w:val="003D247A"/>
    <w:rsid w:val="003E0C4D"/>
    <w:rsid w:val="003F2FE2"/>
    <w:rsid w:val="003F5088"/>
    <w:rsid w:val="00415AA3"/>
    <w:rsid w:val="00417DE3"/>
    <w:rsid w:val="00417FA4"/>
    <w:rsid w:val="00443D10"/>
    <w:rsid w:val="00454657"/>
    <w:rsid w:val="004B619D"/>
    <w:rsid w:val="004D5DD4"/>
    <w:rsid w:val="00527671"/>
    <w:rsid w:val="0058512A"/>
    <w:rsid w:val="00586DA1"/>
    <w:rsid w:val="005D5435"/>
    <w:rsid w:val="005F4476"/>
    <w:rsid w:val="00655E57"/>
    <w:rsid w:val="006C53CC"/>
    <w:rsid w:val="006D26C6"/>
    <w:rsid w:val="006F1A52"/>
    <w:rsid w:val="0070010C"/>
    <w:rsid w:val="007037C0"/>
    <w:rsid w:val="00790225"/>
    <w:rsid w:val="007C5645"/>
    <w:rsid w:val="00815CBD"/>
    <w:rsid w:val="00816D8C"/>
    <w:rsid w:val="00833095"/>
    <w:rsid w:val="00845F8F"/>
    <w:rsid w:val="008F2101"/>
    <w:rsid w:val="0090734B"/>
    <w:rsid w:val="00927FD6"/>
    <w:rsid w:val="00932988"/>
    <w:rsid w:val="009379BE"/>
    <w:rsid w:val="009873C9"/>
    <w:rsid w:val="00990C80"/>
    <w:rsid w:val="009A7A29"/>
    <w:rsid w:val="009B0A4A"/>
    <w:rsid w:val="009E47B7"/>
    <w:rsid w:val="00A05B18"/>
    <w:rsid w:val="00A06707"/>
    <w:rsid w:val="00A9398A"/>
    <w:rsid w:val="00AB3433"/>
    <w:rsid w:val="00AC2D08"/>
    <w:rsid w:val="00AF76B2"/>
    <w:rsid w:val="00B05B0F"/>
    <w:rsid w:val="00B16A3C"/>
    <w:rsid w:val="00B406AE"/>
    <w:rsid w:val="00B41B03"/>
    <w:rsid w:val="00B564E7"/>
    <w:rsid w:val="00B64768"/>
    <w:rsid w:val="00B67570"/>
    <w:rsid w:val="00BC427E"/>
    <w:rsid w:val="00C22C8A"/>
    <w:rsid w:val="00C854A9"/>
    <w:rsid w:val="00D416E4"/>
    <w:rsid w:val="00D41D87"/>
    <w:rsid w:val="00D42A23"/>
    <w:rsid w:val="00D63581"/>
    <w:rsid w:val="00D71239"/>
    <w:rsid w:val="00D86FAD"/>
    <w:rsid w:val="00DA3CF6"/>
    <w:rsid w:val="00DC12E1"/>
    <w:rsid w:val="00E01D06"/>
    <w:rsid w:val="00E12A34"/>
    <w:rsid w:val="00E148BB"/>
    <w:rsid w:val="00E30510"/>
    <w:rsid w:val="00E43C78"/>
    <w:rsid w:val="00E77230"/>
    <w:rsid w:val="00E818B2"/>
    <w:rsid w:val="00E933F6"/>
    <w:rsid w:val="00E93533"/>
    <w:rsid w:val="00EC21AE"/>
    <w:rsid w:val="00EE5310"/>
    <w:rsid w:val="00EE7528"/>
    <w:rsid w:val="00F16CFA"/>
    <w:rsid w:val="00F23BCA"/>
    <w:rsid w:val="00F42C24"/>
    <w:rsid w:val="00FC2F4E"/>
    <w:rsid w:val="00FC6B50"/>
    <w:rsid w:val="00FD3468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ACC14"/>
  <w15:docId w15:val="{056AFE4B-DCB0-46AF-8623-FE8B751C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3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3468"/>
    <w:pPr>
      <w:spacing w:before="3"/>
      <w:ind w:left="3491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  <w:rsid w:val="00FD3468"/>
  </w:style>
  <w:style w:type="paragraph" w:customStyle="1" w:styleId="TableParagraph">
    <w:name w:val="Table Paragraph"/>
    <w:basedOn w:val="a"/>
    <w:uiPriority w:val="1"/>
    <w:qFormat/>
    <w:rsid w:val="00FD3468"/>
  </w:style>
  <w:style w:type="paragraph" w:styleId="a5">
    <w:name w:val="header"/>
    <w:basedOn w:val="a"/>
    <w:link w:val="a6"/>
    <w:uiPriority w:val="99"/>
    <w:unhideWhenUsed/>
    <w:rsid w:val="00E77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72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72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7230"/>
    <w:rPr>
      <w:sz w:val="18"/>
      <w:szCs w:val="18"/>
    </w:rPr>
  </w:style>
  <w:style w:type="character" w:styleId="a9">
    <w:name w:val="Hyperlink"/>
    <w:basedOn w:val="a0"/>
    <w:uiPriority w:val="99"/>
    <w:unhideWhenUsed/>
    <w:rsid w:val="0090734B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0734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F508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16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张润娟</dc:creator>
  <cp:lastModifiedBy>李永冲</cp:lastModifiedBy>
  <cp:revision>50</cp:revision>
  <cp:lastPrinted>2020-11-05T02:11:00Z</cp:lastPrinted>
  <dcterms:created xsi:type="dcterms:W3CDTF">2020-06-15T01:06:00Z</dcterms:created>
  <dcterms:modified xsi:type="dcterms:W3CDTF">2020-11-05T04:45:00Z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2020-04-29T00:00:00Z</vt:filetime>
  </property>
</Properties>
</file>